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3C13" w14:textId="77777777" w:rsidR="000729CC" w:rsidRPr="00F31A8C" w:rsidRDefault="007C61B9">
      <w:pPr>
        <w:pStyle w:val="Title"/>
        <w:rPr>
          <w:rFonts w:ascii="Calibri" w:hAnsi="Calibri" w:cs="Calibri"/>
          <w:sz w:val="20"/>
        </w:rPr>
      </w:pPr>
      <w:r w:rsidRPr="00F31A8C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1824" behindDoc="0" locked="0" layoutInCell="1" allowOverlap="1" wp14:anchorId="2957CCBA" wp14:editId="077777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14475" cy="67627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6A043A" w:rsidRPr="00F31A8C" w:rsidRDefault="006A043A">
      <w:pPr>
        <w:pStyle w:val="Title"/>
        <w:rPr>
          <w:rFonts w:ascii="Calibri" w:hAnsi="Calibri" w:cs="Calibri"/>
          <w:sz w:val="20"/>
        </w:rPr>
      </w:pPr>
    </w:p>
    <w:p w14:paraId="0A37501D" w14:textId="77777777" w:rsidR="006A043A" w:rsidRPr="00F31A8C" w:rsidRDefault="006A043A">
      <w:pPr>
        <w:pStyle w:val="Title"/>
        <w:rPr>
          <w:rFonts w:ascii="Calibri" w:hAnsi="Calibri" w:cs="Calibri"/>
          <w:sz w:val="20"/>
        </w:rPr>
      </w:pPr>
    </w:p>
    <w:p w14:paraId="5DAB6C7B" w14:textId="77777777" w:rsidR="006A043A" w:rsidRPr="00F31A8C" w:rsidRDefault="006A043A">
      <w:pPr>
        <w:pStyle w:val="Title"/>
        <w:rPr>
          <w:rFonts w:ascii="Calibri" w:hAnsi="Calibri" w:cs="Calibri"/>
          <w:sz w:val="20"/>
        </w:rPr>
      </w:pPr>
    </w:p>
    <w:p w14:paraId="18399FEC" w14:textId="77777777" w:rsidR="001B25AD" w:rsidRPr="00F31A8C" w:rsidRDefault="001B25AD">
      <w:pPr>
        <w:pStyle w:val="Title"/>
        <w:rPr>
          <w:rFonts w:ascii="Calibri" w:hAnsi="Calibri" w:cs="Calibri"/>
          <w:sz w:val="20"/>
        </w:rPr>
      </w:pPr>
      <w:r w:rsidRPr="00F31A8C">
        <w:rPr>
          <w:rFonts w:ascii="Calibri" w:hAnsi="Calibri" w:cs="Calibri"/>
          <w:sz w:val="20"/>
        </w:rPr>
        <w:t>RISK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324"/>
        <w:gridCol w:w="2325"/>
        <w:gridCol w:w="2335"/>
        <w:gridCol w:w="2318"/>
        <w:gridCol w:w="2322"/>
      </w:tblGrid>
      <w:tr w:rsidR="001B25AD" w:rsidRPr="00F31A8C" w14:paraId="177EABD1" w14:textId="77777777" w:rsidTr="31AC80D5">
        <w:tc>
          <w:tcPr>
            <w:tcW w:w="2361" w:type="dxa"/>
            <w:shd w:val="clear" w:color="auto" w:fill="CCCCCC"/>
          </w:tcPr>
          <w:p w14:paraId="2823AB87" w14:textId="77777777" w:rsidR="001B25AD" w:rsidRPr="00F31A8C" w:rsidRDefault="001B25A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Assessor</w:t>
            </w:r>
          </w:p>
        </w:tc>
        <w:tc>
          <w:tcPr>
            <w:tcW w:w="2361" w:type="dxa"/>
          </w:tcPr>
          <w:p w14:paraId="4E75B7D1" w14:textId="6CA385C9" w:rsidR="001B25AD" w:rsidRPr="00F31A8C" w:rsidRDefault="00483620" w:rsidP="31AC80D5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Samantha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Fairlie</w:t>
            </w:r>
            <w:proofErr w:type="spellEnd"/>
          </w:p>
        </w:tc>
        <w:tc>
          <w:tcPr>
            <w:tcW w:w="2362" w:type="dxa"/>
            <w:shd w:val="clear" w:color="auto" w:fill="CCCCCC"/>
          </w:tcPr>
          <w:p w14:paraId="6F3B69C3" w14:textId="77777777" w:rsidR="001B25AD" w:rsidRPr="00F31A8C" w:rsidRDefault="001B25A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Reference</w:t>
            </w:r>
          </w:p>
        </w:tc>
        <w:tc>
          <w:tcPr>
            <w:tcW w:w="2362" w:type="dxa"/>
          </w:tcPr>
          <w:p w14:paraId="0E57DE36" w14:textId="4BF6D1A5" w:rsidR="001B25AD" w:rsidRPr="00F31A8C" w:rsidRDefault="00D852F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1/MMU/202</w:t>
            </w:r>
            <w:r w:rsidR="00483620">
              <w:rPr>
                <w:rFonts w:ascii="Calibri" w:hAnsi="Calibri" w:cs="Calibri"/>
                <w:sz w:val="20"/>
              </w:rPr>
              <w:t>4-25</w:t>
            </w:r>
          </w:p>
        </w:tc>
        <w:tc>
          <w:tcPr>
            <w:tcW w:w="2362" w:type="dxa"/>
            <w:shd w:val="clear" w:color="auto" w:fill="CCCCCC"/>
          </w:tcPr>
          <w:p w14:paraId="2030FFB8" w14:textId="77777777" w:rsidR="001B25AD" w:rsidRPr="00F31A8C" w:rsidRDefault="001B25A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Review Date</w:t>
            </w:r>
          </w:p>
        </w:tc>
        <w:tc>
          <w:tcPr>
            <w:tcW w:w="2362" w:type="dxa"/>
          </w:tcPr>
          <w:p w14:paraId="2344BB95" w14:textId="1555DBD3" w:rsidR="001B25AD" w:rsidRPr="00F31A8C" w:rsidRDefault="006A043A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20/0</w:t>
            </w:r>
            <w:r w:rsidR="00483620">
              <w:rPr>
                <w:rFonts w:ascii="Calibri" w:hAnsi="Calibri" w:cs="Calibri"/>
                <w:sz w:val="20"/>
              </w:rPr>
              <w:t>6</w:t>
            </w:r>
            <w:r w:rsidRPr="00F31A8C">
              <w:rPr>
                <w:rFonts w:ascii="Calibri" w:hAnsi="Calibri" w:cs="Calibri"/>
                <w:sz w:val="20"/>
              </w:rPr>
              <w:t>/2</w:t>
            </w:r>
            <w:r w:rsidR="00483620">
              <w:rPr>
                <w:rFonts w:ascii="Calibri" w:hAnsi="Calibri" w:cs="Calibri"/>
                <w:sz w:val="20"/>
              </w:rPr>
              <w:t>5</w:t>
            </w:r>
          </w:p>
        </w:tc>
      </w:tr>
    </w:tbl>
    <w:p w14:paraId="02EB378F" w14:textId="77777777" w:rsidR="001B25AD" w:rsidRPr="00F31A8C" w:rsidRDefault="001B25AD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935"/>
        <w:gridCol w:w="1307"/>
        <w:gridCol w:w="454"/>
        <w:gridCol w:w="889"/>
        <w:gridCol w:w="1276"/>
        <w:gridCol w:w="3233"/>
        <w:gridCol w:w="515"/>
        <w:gridCol w:w="685"/>
        <w:gridCol w:w="3038"/>
        <w:gridCol w:w="24"/>
      </w:tblGrid>
      <w:tr w:rsidR="001B25AD" w:rsidRPr="00F31A8C" w14:paraId="0EB2DE36" w14:textId="77777777" w:rsidTr="6311BA02">
        <w:tc>
          <w:tcPr>
            <w:tcW w:w="10334" w:type="dxa"/>
            <w:gridSpan w:val="8"/>
            <w:shd w:val="clear" w:color="auto" w:fill="CCCCCC"/>
          </w:tcPr>
          <w:p w14:paraId="1F91E6C1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Description of Task / Work Area</w:t>
            </w:r>
          </w:p>
        </w:tc>
        <w:tc>
          <w:tcPr>
            <w:tcW w:w="3836" w:type="dxa"/>
            <w:gridSpan w:val="3"/>
            <w:shd w:val="clear" w:color="auto" w:fill="CCCCCC"/>
          </w:tcPr>
          <w:p w14:paraId="1958F57A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Location (centre / room)</w:t>
            </w:r>
          </w:p>
        </w:tc>
      </w:tr>
      <w:tr w:rsidR="001B25AD" w:rsidRPr="00F31A8C" w14:paraId="6B0EE2F6" w14:textId="77777777" w:rsidTr="6311BA02">
        <w:tc>
          <w:tcPr>
            <w:tcW w:w="10334" w:type="dxa"/>
            <w:gridSpan w:val="8"/>
          </w:tcPr>
          <w:p w14:paraId="0732972F" w14:textId="77777777" w:rsidR="00821997" w:rsidRDefault="00001BE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 Making and </w:t>
            </w:r>
            <w:r w:rsidR="00760C4C" w:rsidRPr="00F31A8C">
              <w:rPr>
                <w:rFonts w:ascii="Calibri" w:hAnsi="Calibri" w:cs="Calibri"/>
                <w:sz w:val="20"/>
              </w:rPr>
              <w:t>A</w:t>
            </w:r>
            <w:r w:rsidRPr="00F31A8C">
              <w:rPr>
                <w:rFonts w:ascii="Calibri" w:hAnsi="Calibri" w:cs="Calibri"/>
                <w:sz w:val="20"/>
              </w:rPr>
              <w:t xml:space="preserve">pplying </w:t>
            </w:r>
            <w:r w:rsidR="004155D8" w:rsidRPr="00F31A8C">
              <w:rPr>
                <w:rFonts w:ascii="Calibri" w:hAnsi="Calibri" w:cs="Calibri"/>
                <w:sz w:val="20"/>
              </w:rPr>
              <w:t>Prosthetics</w:t>
            </w:r>
            <w:r w:rsidR="005817F2" w:rsidRPr="00F31A8C">
              <w:rPr>
                <w:rFonts w:ascii="Calibri" w:hAnsi="Calibri" w:cs="Calibri"/>
                <w:sz w:val="20"/>
              </w:rPr>
              <w:t xml:space="preserve">, </w:t>
            </w:r>
            <w:r w:rsidR="00FB6359" w:rsidRPr="00F31A8C">
              <w:rPr>
                <w:rFonts w:ascii="Calibri" w:hAnsi="Calibri" w:cs="Calibri"/>
                <w:sz w:val="20"/>
              </w:rPr>
              <w:t>Bald Caps</w:t>
            </w:r>
            <w:r w:rsidR="00760C4C" w:rsidRPr="00F31A8C">
              <w:rPr>
                <w:rFonts w:ascii="Calibri" w:hAnsi="Calibri" w:cs="Calibri"/>
                <w:sz w:val="20"/>
              </w:rPr>
              <w:t xml:space="preserve"> </w:t>
            </w:r>
            <w:r w:rsidR="005817F2" w:rsidRPr="00F31A8C">
              <w:rPr>
                <w:rFonts w:ascii="Calibri" w:hAnsi="Calibri" w:cs="Calibri"/>
                <w:sz w:val="20"/>
              </w:rPr>
              <w:t>&amp; SFX</w:t>
            </w:r>
            <w:r w:rsidR="00760C4C" w:rsidRPr="00F31A8C">
              <w:rPr>
                <w:rFonts w:ascii="Calibri" w:hAnsi="Calibri" w:cs="Calibri"/>
                <w:sz w:val="20"/>
              </w:rPr>
              <w:t xml:space="preserve"> Make Up</w:t>
            </w:r>
          </w:p>
          <w:p w14:paraId="3F5A2F39" w14:textId="23F312A5" w:rsidR="00B43234" w:rsidRPr="00F31A8C" w:rsidRDefault="00B4323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Storage for Cosmetics</w:t>
            </w:r>
          </w:p>
        </w:tc>
        <w:tc>
          <w:tcPr>
            <w:tcW w:w="3836" w:type="dxa"/>
            <w:gridSpan w:val="3"/>
          </w:tcPr>
          <w:p w14:paraId="19165FDE" w14:textId="77777777" w:rsidR="001B25AD" w:rsidRPr="00F31A8C" w:rsidRDefault="005817F2" w:rsidP="005817F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Make </w:t>
            </w:r>
            <w:r w:rsidR="00DC48C3" w:rsidRPr="00F31A8C">
              <w:rPr>
                <w:rFonts w:ascii="Calibri" w:hAnsi="Calibri" w:cs="Calibri"/>
                <w:sz w:val="20"/>
              </w:rPr>
              <w:t>U</w:t>
            </w:r>
            <w:r w:rsidRPr="00F31A8C">
              <w:rPr>
                <w:rFonts w:ascii="Calibri" w:hAnsi="Calibri" w:cs="Calibri"/>
                <w:sz w:val="20"/>
              </w:rPr>
              <w:t>p Studio</w:t>
            </w:r>
            <w:r w:rsidR="00760C4C" w:rsidRPr="00F31A8C">
              <w:rPr>
                <w:rFonts w:ascii="Calibri" w:hAnsi="Calibri" w:cs="Calibri"/>
                <w:sz w:val="20"/>
              </w:rPr>
              <w:t xml:space="preserve"> – </w:t>
            </w:r>
            <w:r w:rsidR="006A043A" w:rsidRPr="00F31A8C">
              <w:rPr>
                <w:rFonts w:ascii="Calibri" w:hAnsi="Calibri" w:cs="Calibri"/>
                <w:sz w:val="20"/>
              </w:rPr>
              <w:t>FF406</w:t>
            </w:r>
          </w:p>
        </w:tc>
      </w:tr>
      <w:tr w:rsidR="004155D8" w:rsidRPr="00F31A8C" w14:paraId="6A05A809" w14:textId="77777777" w:rsidTr="6311BA02">
        <w:tc>
          <w:tcPr>
            <w:tcW w:w="10334" w:type="dxa"/>
            <w:gridSpan w:val="8"/>
          </w:tcPr>
          <w:p w14:paraId="5A39BBE3" w14:textId="77777777" w:rsidR="004155D8" w:rsidRPr="00F31A8C" w:rsidRDefault="004155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836" w:type="dxa"/>
            <w:gridSpan w:val="3"/>
          </w:tcPr>
          <w:p w14:paraId="41C8F396" w14:textId="77777777" w:rsidR="004155D8" w:rsidRPr="00F31A8C" w:rsidRDefault="004155D8" w:rsidP="005817F2">
            <w:pPr>
              <w:rPr>
                <w:rFonts w:ascii="Calibri" w:hAnsi="Calibri" w:cs="Calibri"/>
                <w:sz w:val="20"/>
              </w:rPr>
            </w:pPr>
          </w:p>
        </w:tc>
      </w:tr>
      <w:tr w:rsidR="00555B5D" w:rsidRPr="00F31A8C" w14:paraId="48B75BBD" w14:textId="77777777" w:rsidTr="6311BA02">
        <w:tc>
          <w:tcPr>
            <w:tcW w:w="4316" w:type="dxa"/>
            <w:gridSpan w:val="4"/>
            <w:shd w:val="clear" w:color="auto" w:fill="CCCCCC"/>
          </w:tcPr>
          <w:p w14:paraId="5693E5D7" w14:textId="77777777" w:rsidR="00555B5D" w:rsidRPr="00F31A8C" w:rsidRDefault="00555B5D" w:rsidP="00555B5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Supporting Documents (</w:t>
            </w:r>
            <w:proofErr w:type="gramStart"/>
            <w:r w:rsidRPr="00F31A8C">
              <w:rPr>
                <w:rFonts w:ascii="Calibri" w:hAnsi="Calibri" w:cs="Calibri"/>
                <w:b/>
                <w:bCs/>
                <w:sz w:val="20"/>
              </w:rPr>
              <w:t>e.g.</w:t>
            </w:r>
            <w:proofErr w:type="gramEnd"/>
            <w:r w:rsidRPr="00F31A8C">
              <w:rPr>
                <w:rFonts w:ascii="Calibri" w:hAnsi="Calibri" w:cs="Calibri"/>
                <w:b/>
                <w:bCs/>
                <w:sz w:val="20"/>
              </w:rPr>
              <w:t xml:space="preserve"> COSHH, Manual Handling, Task Instructions)</w:t>
            </w:r>
          </w:p>
        </w:tc>
        <w:tc>
          <w:tcPr>
            <w:tcW w:w="9854" w:type="dxa"/>
            <w:gridSpan w:val="7"/>
          </w:tcPr>
          <w:p w14:paraId="65A09EC7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Management of Health and Safety at Work                                              Manufacturers’ Instructions</w:t>
            </w:r>
          </w:p>
          <w:p w14:paraId="62B92939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Control of Substances Hazardous to Health                                             First Aid Regulations</w:t>
            </w:r>
          </w:p>
          <w:p w14:paraId="2029E1CA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Provision and Use of Work Equipment Regulations                                 Manual Handling Regulations</w:t>
            </w:r>
          </w:p>
          <w:p w14:paraId="67708D7C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Skin Care Policy                                                                                        Maintenance Manuals</w:t>
            </w:r>
          </w:p>
          <w:p w14:paraId="1C408F04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Electricity at Work Regulations                                                                 Material Safety Data Sheets</w:t>
            </w:r>
          </w:p>
          <w:p w14:paraId="209F02E0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Personal Protective Equipment Regulations                                          </w:t>
            </w:r>
          </w:p>
          <w:p w14:paraId="72A3D3EC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</w:tc>
      </w:tr>
      <w:tr w:rsidR="00555B5D" w:rsidRPr="00F31A8C" w14:paraId="111E4A7B" w14:textId="77777777" w:rsidTr="6311BA02">
        <w:trPr>
          <w:gridAfter w:val="1"/>
          <w:wAfter w:w="25" w:type="dxa"/>
        </w:trPr>
        <w:tc>
          <w:tcPr>
            <w:tcW w:w="1604" w:type="dxa"/>
            <w:shd w:val="clear" w:color="auto" w:fill="CCCCCC"/>
          </w:tcPr>
          <w:p w14:paraId="5458F692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Hazard(s)</w:t>
            </w:r>
          </w:p>
        </w:tc>
        <w:tc>
          <w:tcPr>
            <w:tcW w:w="935" w:type="dxa"/>
            <w:shd w:val="clear" w:color="auto" w:fill="CCCCCC"/>
          </w:tcPr>
          <w:p w14:paraId="09E25AE9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Affected Groups</w:t>
            </w:r>
          </w:p>
        </w:tc>
        <w:tc>
          <w:tcPr>
            <w:tcW w:w="1323" w:type="dxa"/>
            <w:shd w:val="clear" w:color="auto" w:fill="CCCCCC"/>
          </w:tcPr>
          <w:p w14:paraId="1E75B446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Severity</w:t>
            </w:r>
          </w:p>
        </w:tc>
        <w:tc>
          <w:tcPr>
            <w:tcW w:w="1352" w:type="dxa"/>
            <w:gridSpan w:val="2"/>
            <w:shd w:val="clear" w:color="auto" w:fill="CCCCCC"/>
          </w:tcPr>
          <w:p w14:paraId="28D7EEA3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Probability</w:t>
            </w:r>
          </w:p>
        </w:tc>
        <w:tc>
          <w:tcPr>
            <w:tcW w:w="1290" w:type="dxa"/>
            <w:shd w:val="clear" w:color="auto" w:fill="CCCCCC"/>
          </w:tcPr>
          <w:p w14:paraId="779444E5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Before Controls</w:t>
            </w:r>
          </w:p>
        </w:tc>
        <w:tc>
          <w:tcPr>
            <w:tcW w:w="3314" w:type="dxa"/>
            <w:shd w:val="clear" w:color="auto" w:fill="CCCCCC"/>
          </w:tcPr>
          <w:p w14:paraId="2BBB33FB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Current Control Measures</w:t>
            </w:r>
          </w:p>
        </w:tc>
        <w:tc>
          <w:tcPr>
            <w:tcW w:w="1212" w:type="dxa"/>
            <w:gridSpan w:val="2"/>
            <w:shd w:val="clear" w:color="auto" w:fill="CCCCCC"/>
          </w:tcPr>
          <w:p w14:paraId="417F49B9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with Controls</w:t>
            </w:r>
          </w:p>
        </w:tc>
        <w:tc>
          <w:tcPr>
            <w:tcW w:w="3115" w:type="dxa"/>
            <w:shd w:val="clear" w:color="auto" w:fill="CCCCCC"/>
          </w:tcPr>
          <w:p w14:paraId="562BE161" w14:textId="77777777" w:rsidR="00555B5D" w:rsidRPr="00F31A8C" w:rsidRDefault="00555B5D" w:rsidP="00555B5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 xml:space="preserve">Additional Controls Needed to Reduce Risk to ALARP </w:t>
            </w:r>
          </w:p>
        </w:tc>
      </w:tr>
      <w:tr w:rsidR="00555B5D" w:rsidRPr="00F31A8C" w14:paraId="612A5E65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4F458ACD" w14:textId="77777777" w:rsidR="00555B5D" w:rsidRPr="00F31A8C" w:rsidRDefault="001C5C90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Bald Cap Plastic </w:t>
            </w:r>
          </w:p>
        </w:tc>
        <w:tc>
          <w:tcPr>
            <w:tcW w:w="935" w:type="dxa"/>
          </w:tcPr>
          <w:p w14:paraId="6CD6E842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0D0B940D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10C6A01E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0E27B00A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2F3C2C7D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2598DEE6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18F999B5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44B0A208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70B9F4B7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421C6183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6BA0B493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</w:t>
            </w:r>
          </w:p>
          <w:p w14:paraId="4481FF04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Supervision</w:t>
            </w:r>
          </w:p>
          <w:p w14:paraId="60061E4C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44EAFD9C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41B27DE8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Skin test done 24/48 hrs before every treatment and recorded on treatment page.</w:t>
            </w:r>
          </w:p>
          <w:p w14:paraId="4B94D5A5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1C3150ED" w14:textId="77777777" w:rsidR="001C5C90" w:rsidRPr="00F31A8C" w:rsidRDefault="001C5C90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Ventilation on </w:t>
            </w:r>
          </w:p>
          <w:p w14:paraId="3DEEC669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279935FF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0B40CF7D" w14:textId="77777777" w:rsidR="00555B5D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4155D8" w:rsidRPr="00F31A8C" w14:paraId="5380D742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4B24DA35" w14:textId="77777777" w:rsidR="004155D8" w:rsidRPr="00F31A8C" w:rsidRDefault="001C5C90" w:rsidP="00555B5D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31A8C">
              <w:rPr>
                <w:rFonts w:ascii="Calibri" w:hAnsi="Calibri" w:cs="Calibri"/>
                <w:sz w:val="20"/>
              </w:rPr>
              <w:t>IsoPropanol</w:t>
            </w:r>
            <w:proofErr w:type="spellEnd"/>
            <w:r w:rsidRPr="00F31A8C">
              <w:rPr>
                <w:rFonts w:ascii="Calibri" w:hAnsi="Calibri" w:cs="Calibri"/>
                <w:sz w:val="20"/>
              </w:rPr>
              <w:t xml:space="preserve"> (IPA)</w:t>
            </w:r>
          </w:p>
        </w:tc>
        <w:tc>
          <w:tcPr>
            <w:tcW w:w="935" w:type="dxa"/>
          </w:tcPr>
          <w:p w14:paraId="4D9D42C2" w14:textId="77777777" w:rsidR="004155D8" w:rsidRPr="00F31A8C" w:rsidRDefault="004155D8" w:rsidP="004155D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3656B9AB" w14:textId="77777777" w:rsidR="004155D8" w:rsidRPr="00F31A8C" w:rsidRDefault="004155D8" w:rsidP="004155D8">
            <w:pPr>
              <w:rPr>
                <w:rFonts w:ascii="Calibri" w:hAnsi="Calibri" w:cs="Calibri"/>
                <w:sz w:val="20"/>
              </w:rPr>
            </w:pPr>
          </w:p>
          <w:p w14:paraId="1B3EB434" w14:textId="77777777" w:rsidR="004155D8" w:rsidRPr="00F31A8C" w:rsidRDefault="004155D8" w:rsidP="004155D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45FB0818" w14:textId="77777777" w:rsidR="004155D8" w:rsidRPr="00F31A8C" w:rsidRDefault="004155D8" w:rsidP="004155D8">
            <w:pPr>
              <w:rPr>
                <w:rFonts w:ascii="Calibri" w:hAnsi="Calibri" w:cs="Calibri"/>
                <w:sz w:val="20"/>
              </w:rPr>
            </w:pPr>
          </w:p>
          <w:p w14:paraId="693AC421" w14:textId="77777777" w:rsidR="004155D8" w:rsidRPr="00F31A8C" w:rsidRDefault="004155D8" w:rsidP="004155D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7C964D78" w14:textId="77777777" w:rsidR="004155D8" w:rsidRPr="00F31A8C" w:rsidRDefault="004155D8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7144751B" w14:textId="77777777" w:rsidR="004155D8" w:rsidRPr="00F31A8C" w:rsidRDefault="004155D8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03853697" w14:textId="77777777" w:rsidR="004155D8" w:rsidRPr="00F31A8C" w:rsidRDefault="004155D8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0AA7576D" w14:textId="77777777" w:rsidR="00071004" w:rsidRPr="00F31A8C" w:rsidRDefault="00071004" w:rsidP="0007100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2A454D26" w14:textId="77777777" w:rsidR="00071004" w:rsidRPr="00F31A8C" w:rsidRDefault="00071004" w:rsidP="0007100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443CCECD" w14:textId="77777777" w:rsidR="00071004" w:rsidRPr="00F31A8C" w:rsidRDefault="00071004" w:rsidP="0007100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</w:t>
            </w:r>
          </w:p>
          <w:p w14:paraId="783E41BC" w14:textId="77777777" w:rsidR="00071004" w:rsidRPr="00F31A8C" w:rsidRDefault="00071004" w:rsidP="0007100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Supervision</w:t>
            </w:r>
          </w:p>
          <w:p w14:paraId="4993EBC5" w14:textId="77777777" w:rsidR="004155D8" w:rsidRPr="00F31A8C" w:rsidRDefault="0007100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</w:t>
            </w:r>
          </w:p>
          <w:p w14:paraId="7A7033D8" w14:textId="77777777" w:rsidR="00071004" w:rsidRPr="00F31A8C" w:rsidRDefault="0007100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Fire Evacuation Plan</w:t>
            </w:r>
          </w:p>
        </w:tc>
        <w:tc>
          <w:tcPr>
            <w:tcW w:w="1212" w:type="dxa"/>
            <w:gridSpan w:val="2"/>
          </w:tcPr>
          <w:p w14:paraId="17310F6F" w14:textId="77777777" w:rsidR="004155D8" w:rsidRPr="00F31A8C" w:rsidRDefault="004155D8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2A40160A" w14:textId="77777777" w:rsidR="004155D8" w:rsidRPr="00F31A8C" w:rsidRDefault="004155D8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555B5D" w:rsidRPr="00F31A8C" w14:paraId="06610484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049F31CB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125E5752" w14:textId="77777777" w:rsidR="00555B5D" w:rsidRPr="00F31A8C" w:rsidRDefault="001C5C90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Latex</w:t>
            </w:r>
          </w:p>
          <w:p w14:paraId="53128261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62486C05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4101652C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4B99056E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3A70E0CD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Clients</w:t>
            </w:r>
          </w:p>
          <w:p w14:paraId="1299C43A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244F6195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4DDBEF00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1FB9CB16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22C3D751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4</w:t>
            </w:r>
          </w:p>
        </w:tc>
        <w:tc>
          <w:tcPr>
            <w:tcW w:w="1352" w:type="dxa"/>
            <w:gridSpan w:val="2"/>
          </w:tcPr>
          <w:p w14:paraId="78E884CA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49832D11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729DC454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0800F24E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508C451E" w14:textId="77777777" w:rsidR="00523194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5A1AF04A" w14:textId="77777777" w:rsidR="00782C3F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 xml:space="preserve">Training </w:t>
            </w:r>
          </w:p>
          <w:p w14:paraId="659F6926" w14:textId="77777777" w:rsidR="00555B5D" w:rsidRPr="00F31A8C" w:rsidRDefault="00782C3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</w:t>
            </w:r>
            <w:r w:rsidR="00555B5D" w:rsidRPr="00F31A8C">
              <w:rPr>
                <w:rFonts w:ascii="Calibri" w:hAnsi="Calibri" w:cs="Calibri"/>
                <w:sz w:val="20"/>
              </w:rPr>
              <w:t>nfection</w:t>
            </w:r>
          </w:p>
          <w:p w14:paraId="3461D779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0E151674" w14:textId="77777777" w:rsidR="00555B5D" w:rsidRPr="00F31A8C" w:rsidRDefault="001C5C90" w:rsidP="001C5C9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Skin test done 24/48 hrs before every treatment and recorded on treatment page</w:t>
            </w:r>
          </w:p>
          <w:p w14:paraId="163CA13A" w14:textId="77777777" w:rsidR="001C5C90" w:rsidRPr="00F31A8C" w:rsidRDefault="001C5C90" w:rsidP="001C5C9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Ventilation on </w:t>
            </w:r>
          </w:p>
          <w:p w14:paraId="3CF2D8B6" w14:textId="77777777" w:rsidR="001C5C90" w:rsidRPr="00F31A8C" w:rsidRDefault="001C5C90" w:rsidP="001C5C9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5055DCC4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4</w:t>
            </w:r>
          </w:p>
        </w:tc>
        <w:tc>
          <w:tcPr>
            <w:tcW w:w="3115" w:type="dxa"/>
          </w:tcPr>
          <w:p w14:paraId="0FB78278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</w:p>
          <w:p w14:paraId="40621956" w14:textId="77777777" w:rsidR="00555B5D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  <w:p w14:paraId="02614873" w14:textId="77777777" w:rsidR="00555B5D" w:rsidRPr="00F31A8C" w:rsidRDefault="00555B5D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.</w:t>
            </w:r>
          </w:p>
        </w:tc>
      </w:tr>
      <w:tr w:rsidR="00FA63F4" w:rsidRPr="00F31A8C" w14:paraId="1B08CB9A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12F41CC1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 xml:space="preserve">Silicone Gel </w:t>
            </w:r>
          </w:p>
          <w:p w14:paraId="1FC39945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0562CB0E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34CE0A41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62EBF3C5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7EFEC9C5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6D98A12B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4D0D8E02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2946DB82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78A6A7A4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5FCD5EC4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52" w:type="dxa"/>
            <w:gridSpan w:val="2"/>
          </w:tcPr>
          <w:p w14:paraId="7842F596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4CE4F91D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1214118B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7AD7A200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26B9ED7A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13FD469F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630C9871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5997CC1D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1C3A7710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Skin test done 24/48 hrs before every treatment</w:t>
            </w:r>
            <w:r w:rsidR="00822927" w:rsidRPr="00F31A8C">
              <w:rPr>
                <w:rFonts w:ascii="Calibri" w:hAnsi="Calibri" w:cs="Calibri"/>
                <w:sz w:val="20"/>
              </w:rPr>
              <w:t xml:space="preserve"> and recorded on a consolation sheet, </w:t>
            </w:r>
            <w:r w:rsidRPr="00F31A8C">
              <w:rPr>
                <w:rFonts w:ascii="Calibri" w:hAnsi="Calibri" w:cs="Calibri"/>
                <w:sz w:val="20"/>
              </w:rPr>
              <w:t xml:space="preserve"> </w:t>
            </w:r>
          </w:p>
          <w:p w14:paraId="0C895267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Ventilation on </w:t>
            </w:r>
          </w:p>
          <w:p w14:paraId="110FFD37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3BC2995D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29816361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FA63F4" w:rsidRPr="00F31A8C" w14:paraId="7C104EA2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7B77CBBD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Realise Agent </w:t>
            </w:r>
          </w:p>
          <w:p w14:paraId="6B699379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3FE9F23F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1F72F646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08CE6F91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61CDCEAD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3D57103F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6BB9E253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028BCC90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23DE523C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10576583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7CD048C6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2CC21B90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46D1341F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693B3A1B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0D9C5FD9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2F0E49F4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7B834653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062D17F0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52E56223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0385D17A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Ventilation on </w:t>
            </w:r>
          </w:p>
        </w:tc>
        <w:tc>
          <w:tcPr>
            <w:tcW w:w="1212" w:type="dxa"/>
            <w:gridSpan w:val="2"/>
          </w:tcPr>
          <w:p w14:paraId="2A108F41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6A88E5C9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FA63F4" w:rsidRPr="00F31A8C" w14:paraId="12BEEC8A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5115FA1B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Adhesives </w:t>
            </w:r>
          </w:p>
          <w:p w14:paraId="07547A01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5043CB0F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07459315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59884AF1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6537F28F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153D1C73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6DFB9E20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  <w:p w14:paraId="2F138E8D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4FB28CDF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138328F9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5FCB5F43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3D7AC334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5251158E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6CED58C2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2A347B32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6C62A83C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7F66D711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Ventilation on </w:t>
            </w:r>
          </w:p>
          <w:p w14:paraId="5434A53D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Skin test done 24/48 hrs before every treatment and recorded on treatment page</w:t>
            </w:r>
          </w:p>
          <w:p w14:paraId="2473C6A3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Ventilation on </w:t>
            </w:r>
          </w:p>
          <w:p w14:paraId="70DF9E56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1ABCEBE9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4D53F619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FA63F4" w:rsidRPr="00F31A8C" w14:paraId="47EB2283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7CBA461E" w14:textId="77777777" w:rsidR="00FA63F4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Adhesive Remover </w:t>
            </w:r>
          </w:p>
          <w:p w14:paraId="44E871BC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144A5D23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  <w:p w14:paraId="738610EB" w14:textId="77777777" w:rsidR="00FA63F4" w:rsidRPr="00F31A8C" w:rsidRDefault="00FA63F4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427AA9DF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637805D2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27E2CE84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463F29E8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33D11AE9" w14:textId="77777777" w:rsidR="00FA63F4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0B778152" w14:textId="77777777" w:rsidR="00FA63F4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52" w:type="dxa"/>
            <w:gridSpan w:val="2"/>
          </w:tcPr>
          <w:p w14:paraId="54B6C890" w14:textId="77777777" w:rsidR="00FA63F4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78941E47" w14:textId="77777777" w:rsidR="00FA63F4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314" w:type="dxa"/>
          </w:tcPr>
          <w:p w14:paraId="7BA9F463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09005FDC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68F877B5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250BD140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708F6A74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3B7B4B86" w14:textId="77777777" w:rsidR="00FA63F4" w:rsidRPr="00F31A8C" w:rsidRDefault="00FA63F4" w:rsidP="00FA63F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7163D972" w14:textId="77777777" w:rsidR="00FA63F4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4</w:t>
            </w:r>
          </w:p>
        </w:tc>
        <w:tc>
          <w:tcPr>
            <w:tcW w:w="3115" w:type="dxa"/>
          </w:tcPr>
          <w:p w14:paraId="54047755" w14:textId="77777777" w:rsidR="00FA63F4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5A117F" w:rsidRPr="00F31A8C" w14:paraId="7DF6C2F3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07A560D0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Acetone </w:t>
            </w:r>
          </w:p>
          <w:p w14:paraId="3A0FF5F2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</w:p>
          <w:p w14:paraId="5630AD66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</w:p>
          <w:p w14:paraId="61829076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61D9F5EE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2BA226A1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1BC975EB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17AD93B2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6B1EDFE1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7D3D5FE3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58A8CB7E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0E865782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44F59AB0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3F72E237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32F3D86F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2ABB113C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1575A472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0DE4B5B7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633CB86D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Ventilation on</w:t>
            </w:r>
          </w:p>
        </w:tc>
        <w:tc>
          <w:tcPr>
            <w:tcW w:w="1212" w:type="dxa"/>
            <w:gridSpan w:val="2"/>
          </w:tcPr>
          <w:p w14:paraId="7714E194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1D102D0A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5A117F" w:rsidRPr="00F31A8C" w14:paraId="641A2D3E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14587596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Surgical Spirt </w:t>
            </w:r>
          </w:p>
        </w:tc>
        <w:tc>
          <w:tcPr>
            <w:tcW w:w="935" w:type="dxa"/>
          </w:tcPr>
          <w:p w14:paraId="0D2073F8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66204FF1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406BF9A9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2DBF0D7D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3A47BFF0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3DFF6DC6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2E643A39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77BBEA4A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5A9DBD6D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6E9D46FE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69EE0162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1EF51868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03A23A4C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6B62F1B3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</w:p>
          <w:p w14:paraId="66FDC1B0" w14:textId="77777777" w:rsidR="005A117F" w:rsidRPr="00F31A8C" w:rsidRDefault="005A117F" w:rsidP="005A117F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Ventilation on</w:t>
            </w:r>
          </w:p>
        </w:tc>
        <w:tc>
          <w:tcPr>
            <w:tcW w:w="1212" w:type="dxa"/>
            <w:gridSpan w:val="2"/>
          </w:tcPr>
          <w:p w14:paraId="4ADC6567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1DDB2980" w14:textId="77777777" w:rsidR="005A117F" w:rsidRPr="00F31A8C" w:rsidRDefault="005A117F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822927" w:rsidRPr="00F31A8C" w14:paraId="617C4BD6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09D8D88E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Plaster of Paris &amp; Plaster bandage </w:t>
            </w:r>
          </w:p>
        </w:tc>
        <w:tc>
          <w:tcPr>
            <w:tcW w:w="935" w:type="dxa"/>
          </w:tcPr>
          <w:p w14:paraId="3D4C0BB2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02F2C34E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3F7E67AD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680A4E5D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7B440201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7A036E3D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52" w:type="dxa"/>
            <w:gridSpan w:val="2"/>
          </w:tcPr>
          <w:p w14:paraId="649841BE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290" w:type="dxa"/>
          </w:tcPr>
          <w:p w14:paraId="75697EEC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3314" w:type="dxa"/>
          </w:tcPr>
          <w:p w14:paraId="24328E32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56D85619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3F3B67A7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384F1D02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07FBA2EC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19219836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60F5B667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Ventilation on</w:t>
            </w:r>
          </w:p>
        </w:tc>
        <w:tc>
          <w:tcPr>
            <w:tcW w:w="1212" w:type="dxa"/>
            <w:gridSpan w:val="2"/>
          </w:tcPr>
          <w:p w14:paraId="5A9DB5E7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115" w:type="dxa"/>
          </w:tcPr>
          <w:p w14:paraId="629D792A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822927" w:rsidRPr="00F31A8C" w14:paraId="24D376BC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770CF376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Skin illustrator Pallets </w:t>
            </w:r>
          </w:p>
        </w:tc>
        <w:tc>
          <w:tcPr>
            <w:tcW w:w="935" w:type="dxa"/>
          </w:tcPr>
          <w:p w14:paraId="0B8E70F2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296FEF7D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64EC7FC8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7194DBDC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1AAAC2FA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21BE5879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1BC03362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3C6C8592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314" w:type="dxa"/>
          </w:tcPr>
          <w:p w14:paraId="0FB65FC2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484BD901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68E70148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0125E44F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53334C81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769D0D3C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35FC2BB8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Ventilation on</w:t>
            </w:r>
          </w:p>
        </w:tc>
        <w:tc>
          <w:tcPr>
            <w:tcW w:w="1212" w:type="dxa"/>
            <w:gridSpan w:val="2"/>
          </w:tcPr>
          <w:p w14:paraId="751913F8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115" w:type="dxa"/>
          </w:tcPr>
          <w:p w14:paraId="0B5248BA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COSHH Cupboard to contain flammable chemicals</w:t>
            </w:r>
          </w:p>
        </w:tc>
      </w:tr>
      <w:tr w:rsidR="00822927" w:rsidRPr="00F31A8C" w14:paraId="33C7BB0F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79B0230D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Bloods</w:t>
            </w:r>
          </w:p>
          <w:p w14:paraId="54CD245A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</w:p>
          <w:p w14:paraId="1231BE67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35" w:type="dxa"/>
          </w:tcPr>
          <w:p w14:paraId="0C382750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36FEB5B0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3452F0A9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30D7AA69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73C6F2F7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24DED8E9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52" w:type="dxa"/>
            <w:gridSpan w:val="2"/>
          </w:tcPr>
          <w:p w14:paraId="1D63D2B4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44240AAE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314" w:type="dxa"/>
          </w:tcPr>
          <w:p w14:paraId="3C3AC061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01E2751C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0A0D0114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702332F9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7196D064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08AE7051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3D721216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Skin test done 24/48 hrs before every treatment and recorded on a consolation sheet,  </w:t>
            </w:r>
          </w:p>
          <w:p w14:paraId="34FF1C98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6D072C0D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  <w:p w14:paraId="48A21919" w14:textId="77777777" w:rsidR="00822927" w:rsidRPr="00F31A8C" w:rsidRDefault="00822927" w:rsidP="008229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4FD71FBC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115" w:type="dxa"/>
          </w:tcPr>
          <w:p w14:paraId="34824FA9" w14:textId="77777777" w:rsidR="00822927" w:rsidRPr="00F31A8C" w:rsidRDefault="00822927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424020" w:rsidRPr="00F31A8C" w14:paraId="309439C2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017EA4B8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Waxes</w:t>
            </w:r>
          </w:p>
        </w:tc>
        <w:tc>
          <w:tcPr>
            <w:tcW w:w="935" w:type="dxa"/>
          </w:tcPr>
          <w:p w14:paraId="50BE24B8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6BD18F9B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</w:p>
          <w:p w14:paraId="3E81C8F7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238601FE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</w:p>
          <w:p w14:paraId="58E60A2A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39A728AC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2</w:t>
            </w:r>
          </w:p>
        </w:tc>
        <w:tc>
          <w:tcPr>
            <w:tcW w:w="1352" w:type="dxa"/>
            <w:gridSpan w:val="2"/>
          </w:tcPr>
          <w:p w14:paraId="18B4C29E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68D9363B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314" w:type="dxa"/>
          </w:tcPr>
          <w:p w14:paraId="75845270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4A798088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Information</w:t>
            </w:r>
          </w:p>
          <w:p w14:paraId="447A9CBC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2BE7A0A5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74F208FB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0F3CABC7" w14:textId="77777777" w:rsidR="00424020" w:rsidRPr="00F31A8C" w:rsidRDefault="00424020" w:rsidP="008229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6DEB9483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2</w:t>
            </w:r>
          </w:p>
        </w:tc>
        <w:tc>
          <w:tcPr>
            <w:tcW w:w="3115" w:type="dxa"/>
          </w:tcPr>
          <w:p w14:paraId="7546AC13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424020" w:rsidRPr="00F31A8C" w14:paraId="026FCCB3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3DB923E7" w14:textId="77777777" w:rsidR="00424020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Butters</w:t>
            </w:r>
          </w:p>
        </w:tc>
        <w:tc>
          <w:tcPr>
            <w:tcW w:w="935" w:type="dxa"/>
          </w:tcPr>
          <w:p w14:paraId="01EEB1B0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5B08B5D1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</w:p>
          <w:p w14:paraId="00F46FC9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16DEB4AB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</w:p>
          <w:p w14:paraId="79D4C8DF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7FC42638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52" w:type="dxa"/>
            <w:gridSpan w:val="2"/>
          </w:tcPr>
          <w:p w14:paraId="46783CDB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90" w:type="dxa"/>
          </w:tcPr>
          <w:p w14:paraId="57AB7477" w14:textId="77777777" w:rsidR="00424020" w:rsidRPr="00F31A8C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314" w:type="dxa"/>
          </w:tcPr>
          <w:p w14:paraId="0240B602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51D91D71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07E515A2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53FD280F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6024A8E4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0AD9C6F4" w14:textId="77777777" w:rsidR="00424020" w:rsidRPr="00F31A8C" w:rsidRDefault="00424020" w:rsidP="008229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5B896037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115" w:type="dxa"/>
          </w:tcPr>
          <w:p w14:paraId="7759889B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N/A</w:t>
            </w:r>
          </w:p>
        </w:tc>
      </w:tr>
      <w:tr w:rsidR="6311BA02" w14:paraId="5A4295A6" w14:textId="77777777" w:rsidTr="6311BA02">
        <w:trPr>
          <w:gridAfter w:val="1"/>
          <w:wAfter w:w="24" w:type="dxa"/>
          <w:trHeight w:val="300"/>
        </w:trPr>
        <w:tc>
          <w:tcPr>
            <w:tcW w:w="1588" w:type="dxa"/>
          </w:tcPr>
          <w:p w14:paraId="227FE750" w14:textId="313E050B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Lip Base</w:t>
            </w:r>
          </w:p>
        </w:tc>
        <w:tc>
          <w:tcPr>
            <w:tcW w:w="935" w:type="dxa"/>
          </w:tcPr>
          <w:p w14:paraId="3EC2F23E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Clients</w:t>
            </w:r>
          </w:p>
          <w:p w14:paraId="629F393E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</w:p>
          <w:p w14:paraId="2C7C3638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Staff</w:t>
            </w:r>
          </w:p>
          <w:p w14:paraId="50F17619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</w:p>
          <w:p w14:paraId="7A776A04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Students</w:t>
            </w:r>
          </w:p>
          <w:p w14:paraId="00434EC9" w14:textId="7870F8C6" w:rsidR="6311BA02" w:rsidRDefault="6311BA02" w:rsidP="6311BA0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07" w:type="dxa"/>
          </w:tcPr>
          <w:p w14:paraId="133B63F5" w14:textId="7AE9A5A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43" w:type="dxa"/>
            <w:gridSpan w:val="2"/>
          </w:tcPr>
          <w:p w14:paraId="05F5B0FB" w14:textId="186D4BD4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276" w:type="dxa"/>
          </w:tcPr>
          <w:p w14:paraId="529DF045" w14:textId="6325F5B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233" w:type="dxa"/>
          </w:tcPr>
          <w:p w14:paraId="2FBA8541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Instruction</w:t>
            </w:r>
          </w:p>
          <w:p w14:paraId="4901507D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Information</w:t>
            </w:r>
          </w:p>
          <w:p w14:paraId="6823F77C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4A7319B4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695AE4AC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Infection</w:t>
            </w:r>
          </w:p>
          <w:p w14:paraId="7F7BD91E" w14:textId="16E3A24E" w:rsidR="6311BA02" w:rsidRDefault="6311BA02" w:rsidP="6311BA0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00" w:type="dxa"/>
            <w:gridSpan w:val="2"/>
          </w:tcPr>
          <w:p w14:paraId="37212DA9" w14:textId="6BAAEA58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038" w:type="dxa"/>
          </w:tcPr>
          <w:p w14:paraId="7BDADADE" w14:textId="77777777" w:rsidR="6311BA02" w:rsidRDefault="6311BA02" w:rsidP="6311BA02">
            <w:pPr>
              <w:rPr>
                <w:rFonts w:ascii="Calibri" w:hAnsi="Calibri" w:cs="Calibri"/>
                <w:sz w:val="20"/>
              </w:rPr>
            </w:pPr>
            <w:r w:rsidRPr="6311BA02">
              <w:rPr>
                <w:rFonts w:ascii="Calibri" w:hAnsi="Calibri" w:cs="Calibri"/>
                <w:sz w:val="20"/>
              </w:rPr>
              <w:t>COSHH Cupboard to contain flammable chemicals</w:t>
            </w:r>
          </w:p>
          <w:p w14:paraId="58F0F59F" w14:textId="6BA899E9" w:rsidR="6311BA02" w:rsidRDefault="6311BA02" w:rsidP="6311BA02">
            <w:pPr>
              <w:rPr>
                <w:rFonts w:ascii="Calibri" w:hAnsi="Calibri" w:cs="Calibri"/>
                <w:sz w:val="20"/>
              </w:rPr>
            </w:pPr>
          </w:p>
        </w:tc>
      </w:tr>
      <w:tr w:rsidR="00424020" w:rsidRPr="00F31A8C" w14:paraId="2BE64683" w14:textId="77777777" w:rsidTr="6311BA02">
        <w:trPr>
          <w:gridAfter w:val="1"/>
          <w:wAfter w:w="25" w:type="dxa"/>
        </w:trPr>
        <w:tc>
          <w:tcPr>
            <w:tcW w:w="1604" w:type="dxa"/>
          </w:tcPr>
          <w:p w14:paraId="35482502" w14:textId="77777777" w:rsidR="00424020" w:rsidRDefault="0042402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Oils</w:t>
            </w:r>
          </w:p>
        </w:tc>
        <w:tc>
          <w:tcPr>
            <w:tcW w:w="935" w:type="dxa"/>
          </w:tcPr>
          <w:p w14:paraId="44DB7DDA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4B1F511A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</w:p>
          <w:p w14:paraId="5760B154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65F9C3DC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</w:p>
          <w:p w14:paraId="5853B302" w14:textId="77777777" w:rsidR="00424020" w:rsidRPr="00F31A8C" w:rsidRDefault="00424020" w:rsidP="004240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323" w:type="dxa"/>
          </w:tcPr>
          <w:p w14:paraId="6B8444A1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2" w:type="dxa"/>
            <w:gridSpan w:val="2"/>
          </w:tcPr>
          <w:p w14:paraId="297C039E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290" w:type="dxa"/>
          </w:tcPr>
          <w:p w14:paraId="4BDE1AC7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314" w:type="dxa"/>
          </w:tcPr>
          <w:p w14:paraId="4A9F9C45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4752EBA2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099976F7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Supervision </w:t>
            </w:r>
          </w:p>
          <w:p w14:paraId="5932A3FE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</w:t>
            </w:r>
          </w:p>
          <w:p w14:paraId="5FC03827" w14:textId="77777777" w:rsidR="00405530" w:rsidRPr="00F31A8C" w:rsidRDefault="00405530" w:rsidP="0040553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Infection</w:t>
            </w:r>
          </w:p>
          <w:p w14:paraId="5023141B" w14:textId="77777777" w:rsidR="00424020" w:rsidRPr="00F31A8C" w:rsidRDefault="00424020" w:rsidP="008229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12" w:type="dxa"/>
            <w:gridSpan w:val="2"/>
          </w:tcPr>
          <w:p w14:paraId="0E86812A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115" w:type="dxa"/>
          </w:tcPr>
          <w:p w14:paraId="2F5090EE" w14:textId="77777777" w:rsidR="00424020" w:rsidRPr="00F31A8C" w:rsidRDefault="00405530" w:rsidP="00555B5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N/A</w:t>
            </w:r>
          </w:p>
        </w:tc>
      </w:tr>
    </w:tbl>
    <w:p w14:paraId="1F3B1409" w14:textId="77777777" w:rsidR="00F27AA4" w:rsidRPr="00F31A8C" w:rsidRDefault="00F27AA4">
      <w:pPr>
        <w:jc w:val="center"/>
        <w:rPr>
          <w:rFonts w:ascii="Calibri" w:hAnsi="Calibri" w:cs="Calibri"/>
          <w:b/>
          <w:bCs/>
          <w:sz w:val="20"/>
        </w:rPr>
      </w:pPr>
    </w:p>
    <w:p w14:paraId="562C75D1" w14:textId="77777777" w:rsidR="0039636B" w:rsidRPr="00F31A8C" w:rsidRDefault="0039636B">
      <w:pPr>
        <w:jc w:val="center"/>
        <w:rPr>
          <w:rFonts w:ascii="Calibri" w:hAnsi="Calibri" w:cs="Calibri"/>
          <w:b/>
          <w:bCs/>
          <w:sz w:val="20"/>
        </w:rPr>
      </w:pPr>
    </w:p>
    <w:p w14:paraId="3413404E" w14:textId="77777777" w:rsidR="001B25AD" w:rsidRPr="00F31A8C" w:rsidRDefault="001B25AD">
      <w:pPr>
        <w:jc w:val="center"/>
        <w:rPr>
          <w:rFonts w:ascii="Calibri" w:hAnsi="Calibri" w:cs="Calibri"/>
          <w:b/>
          <w:bCs/>
          <w:sz w:val="20"/>
        </w:rPr>
      </w:pPr>
      <w:r w:rsidRPr="00F31A8C">
        <w:rPr>
          <w:rFonts w:ascii="Calibri" w:hAnsi="Calibri" w:cs="Calibri"/>
          <w:b/>
          <w:bCs/>
          <w:sz w:val="20"/>
        </w:rPr>
        <w:t>SALFORD COLLEGE RISK ASSESSMENT (continuation)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1143"/>
        <w:gridCol w:w="1056"/>
        <w:gridCol w:w="1332"/>
        <w:gridCol w:w="1237"/>
        <w:gridCol w:w="2831"/>
        <w:gridCol w:w="1361"/>
        <w:gridCol w:w="3118"/>
      </w:tblGrid>
      <w:tr w:rsidR="00396891" w:rsidRPr="00F31A8C" w14:paraId="50B8BDCE" w14:textId="77777777" w:rsidTr="003B4006">
        <w:tc>
          <w:tcPr>
            <w:tcW w:w="1652" w:type="dxa"/>
            <w:tcBorders>
              <w:bottom w:val="single" w:sz="4" w:space="0" w:color="auto"/>
            </w:tcBorders>
            <w:shd w:val="clear" w:color="auto" w:fill="CCCCCC"/>
          </w:tcPr>
          <w:p w14:paraId="122A6126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Hazard(s)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CCCCC"/>
          </w:tcPr>
          <w:p w14:paraId="19D7D29A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Affected Groups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CCCCCC"/>
          </w:tcPr>
          <w:p w14:paraId="656AD2B7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Severity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CCCCC"/>
          </w:tcPr>
          <w:p w14:paraId="3B4AE342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Probability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CCCCC"/>
          </w:tcPr>
          <w:p w14:paraId="6C53B0EB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Before Controls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CCCCCC"/>
          </w:tcPr>
          <w:p w14:paraId="56DD589E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Current Control Measures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CCCCCC"/>
          </w:tcPr>
          <w:p w14:paraId="6B64C2B0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with Controls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CCCCCC"/>
          </w:tcPr>
          <w:p w14:paraId="272EEF0A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 xml:space="preserve">Additional Controls Needed to Reduce Risk to ALARP </w:t>
            </w:r>
          </w:p>
        </w:tc>
      </w:tr>
      <w:tr w:rsidR="00396891" w:rsidRPr="00F31A8C" w14:paraId="201CEF07" w14:textId="77777777" w:rsidTr="003B4006">
        <w:tc>
          <w:tcPr>
            <w:tcW w:w="1652" w:type="dxa"/>
          </w:tcPr>
          <w:p w14:paraId="79B26087" w14:textId="77777777" w:rsidR="001B25AD" w:rsidRPr="00F31A8C" w:rsidRDefault="00001BED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Product going </w:t>
            </w:r>
            <w:proofErr w:type="gramStart"/>
            <w:r w:rsidRPr="00F31A8C">
              <w:rPr>
                <w:rFonts w:ascii="Calibri" w:hAnsi="Calibri" w:cs="Calibri"/>
                <w:sz w:val="20"/>
              </w:rPr>
              <w:t xml:space="preserve">into </w:t>
            </w:r>
            <w:r w:rsidR="00821997" w:rsidRPr="00F31A8C">
              <w:rPr>
                <w:rFonts w:ascii="Calibri" w:hAnsi="Calibri" w:cs="Calibri"/>
                <w:sz w:val="20"/>
              </w:rPr>
              <w:t xml:space="preserve"> eyes</w:t>
            </w:r>
            <w:proofErr w:type="gramEnd"/>
          </w:p>
          <w:p w14:paraId="664355AD" w14:textId="77777777" w:rsidR="001B25AD" w:rsidRPr="00F31A8C" w:rsidRDefault="001B25AD">
            <w:pPr>
              <w:rPr>
                <w:rFonts w:ascii="Calibri" w:hAnsi="Calibri" w:cs="Calibri"/>
                <w:sz w:val="20"/>
              </w:rPr>
            </w:pPr>
          </w:p>
          <w:p w14:paraId="1A965116" w14:textId="77777777" w:rsidR="001B25AD" w:rsidRPr="00F31A8C" w:rsidRDefault="001B25AD">
            <w:pPr>
              <w:rPr>
                <w:rFonts w:ascii="Calibri" w:hAnsi="Calibri" w:cs="Calibri"/>
                <w:sz w:val="20"/>
              </w:rPr>
            </w:pPr>
          </w:p>
          <w:p w14:paraId="7DF4E37C" w14:textId="77777777" w:rsidR="001B25AD" w:rsidRPr="00F31A8C" w:rsidRDefault="001B25A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64" w:type="dxa"/>
          </w:tcPr>
          <w:p w14:paraId="4CB62747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  <w:p w14:paraId="44FB30F8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</w:p>
          <w:p w14:paraId="37FB86CE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1DA6542E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</w:p>
          <w:p w14:paraId="14789EDA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1073" w:type="dxa"/>
          </w:tcPr>
          <w:p w14:paraId="2A2176D0" w14:textId="77777777" w:rsidR="0039636B" w:rsidRPr="00F31A8C" w:rsidRDefault="0082199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53" w:type="dxa"/>
          </w:tcPr>
          <w:p w14:paraId="55CCB594" w14:textId="77777777" w:rsidR="0039636B" w:rsidRPr="00F31A8C" w:rsidRDefault="000058A1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70" w:type="dxa"/>
          </w:tcPr>
          <w:p w14:paraId="29B4EA11" w14:textId="77777777" w:rsidR="0039636B" w:rsidRPr="00F31A8C" w:rsidRDefault="00821997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924" w:type="dxa"/>
          </w:tcPr>
          <w:p w14:paraId="3041E394" w14:textId="77777777" w:rsidR="001B25AD" w:rsidRPr="00F31A8C" w:rsidRDefault="001B25AD" w:rsidP="0039636B">
            <w:pPr>
              <w:rPr>
                <w:rFonts w:ascii="Calibri" w:hAnsi="Calibri" w:cs="Calibri"/>
                <w:sz w:val="20"/>
              </w:rPr>
            </w:pPr>
          </w:p>
          <w:p w14:paraId="4EE0F7D5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Instruction</w:t>
            </w:r>
          </w:p>
          <w:p w14:paraId="6FBFA426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Information</w:t>
            </w:r>
          </w:p>
          <w:p w14:paraId="3F4EF302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</w:t>
            </w:r>
          </w:p>
          <w:p w14:paraId="6EDDAAAE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Supervision</w:t>
            </w:r>
          </w:p>
          <w:p w14:paraId="722B00AE" w14:textId="77777777" w:rsidR="00001BED" w:rsidRPr="00F31A8C" w:rsidRDefault="00001BED" w:rsidP="0039636B">
            <w:pPr>
              <w:rPr>
                <w:rFonts w:ascii="Calibri" w:hAnsi="Calibri" w:cs="Calibri"/>
                <w:sz w:val="20"/>
              </w:rPr>
            </w:pPr>
          </w:p>
          <w:p w14:paraId="5B899517" w14:textId="77777777" w:rsidR="003772B0" w:rsidRPr="00F31A8C" w:rsidRDefault="00001BED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 in hygiene procedures.</w:t>
            </w:r>
          </w:p>
          <w:p w14:paraId="42C6D796" w14:textId="77777777" w:rsidR="00001BED" w:rsidRPr="00F31A8C" w:rsidRDefault="00001BED" w:rsidP="0039636B">
            <w:pPr>
              <w:rPr>
                <w:rFonts w:ascii="Calibri" w:hAnsi="Calibri" w:cs="Calibri"/>
                <w:sz w:val="20"/>
              </w:rPr>
            </w:pPr>
          </w:p>
          <w:p w14:paraId="47A25DE8" w14:textId="77777777" w:rsidR="00001BED" w:rsidRPr="00F31A8C" w:rsidRDefault="003772B0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Product removed immediately</w:t>
            </w:r>
            <w:r w:rsidR="00001BED" w:rsidRPr="00F31A8C">
              <w:rPr>
                <w:rFonts w:ascii="Calibri" w:hAnsi="Calibri" w:cs="Calibri"/>
                <w:sz w:val="20"/>
              </w:rPr>
              <w:t xml:space="preserve"> </w:t>
            </w:r>
          </w:p>
          <w:p w14:paraId="6E1831B3" w14:textId="77777777" w:rsidR="003772B0" w:rsidRPr="00F31A8C" w:rsidRDefault="003772B0" w:rsidP="0039636B">
            <w:pPr>
              <w:rPr>
                <w:rFonts w:ascii="Calibri" w:hAnsi="Calibri" w:cs="Calibri"/>
                <w:sz w:val="20"/>
              </w:rPr>
            </w:pPr>
          </w:p>
          <w:p w14:paraId="6C0EB8EB" w14:textId="77777777" w:rsidR="00001BED" w:rsidRPr="00F31A8C" w:rsidRDefault="00990DC9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Irrigate with water, seek medical help</w:t>
            </w:r>
          </w:p>
          <w:p w14:paraId="54E11D2A" w14:textId="77777777" w:rsidR="00001BED" w:rsidRPr="00F31A8C" w:rsidRDefault="00001BED" w:rsidP="0039636B">
            <w:pPr>
              <w:rPr>
                <w:rFonts w:ascii="Calibri" w:hAnsi="Calibri" w:cs="Calibri"/>
                <w:sz w:val="20"/>
              </w:rPr>
            </w:pPr>
          </w:p>
          <w:p w14:paraId="54FB0D54" w14:textId="77777777" w:rsidR="003772B0" w:rsidRPr="00F31A8C" w:rsidRDefault="003772B0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 xml:space="preserve">First aider </w:t>
            </w:r>
            <w:r w:rsidR="003B4006" w:rsidRPr="00F31A8C">
              <w:rPr>
                <w:rFonts w:ascii="Calibri" w:hAnsi="Calibri" w:cs="Calibri"/>
                <w:sz w:val="20"/>
              </w:rPr>
              <w:t>provision</w:t>
            </w:r>
          </w:p>
          <w:p w14:paraId="31126E5D" w14:textId="77777777" w:rsidR="00001BED" w:rsidRPr="00F31A8C" w:rsidRDefault="00001BED" w:rsidP="0039636B">
            <w:pPr>
              <w:rPr>
                <w:rFonts w:ascii="Calibri" w:hAnsi="Calibri" w:cs="Calibri"/>
                <w:sz w:val="20"/>
              </w:rPr>
            </w:pPr>
          </w:p>
          <w:p w14:paraId="58444912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Eyewash available</w:t>
            </w:r>
          </w:p>
          <w:p w14:paraId="2DE403A5" w14:textId="77777777" w:rsidR="0039636B" w:rsidRPr="00F31A8C" w:rsidRDefault="0039636B" w:rsidP="005817F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7" w:type="dxa"/>
          </w:tcPr>
          <w:p w14:paraId="3C1ED14B" w14:textId="77777777" w:rsidR="0039636B" w:rsidRPr="00F31A8C" w:rsidRDefault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3</w:t>
            </w:r>
          </w:p>
        </w:tc>
        <w:tc>
          <w:tcPr>
            <w:tcW w:w="3327" w:type="dxa"/>
          </w:tcPr>
          <w:p w14:paraId="62431CDC" w14:textId="77777777" w:rsidR="001B25AD" w:rsidRPr="00F31A8C" w:rsidRDefault="001B25AD" w:rsidP="0039636B">
            <w:pPr>
              <w:rPr>
                <w:rFonts w:ascii="Calibri" w:hAnsi="Calibri" w:cs="Calibri"/>
                <w:sz w:val="20"/>
              </w:rPr>
            </w:pPr>
          </w:p>
          <w:p w14:paraId="0DAEB215" w14:textId="77777777" w:rsidR="0039636B" w:rsidRPr="00F31A8C" w:rsidRDefault="0039636B" w:rsidP="0039636B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396891" w:rsidRPr="00F31A8C" w14:paraId="2A213DF2" w14:textId="77777777" w:rsidTr="003B4006">
        <w:tc>
          <w:tcPr>
            <w:tcW w:w="1652" w:type="dxa"/>
          </w:tcPr>
          <w:p w14:paraId="477C9B7A" w14:textId="77777777" w:rsidR="003B4006" w:rsidRPr="00F31A8C" w:rsidRDefault="00990DC9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Irritation to skin from Prosthesis</w:t>
            </w:r>
          </w:p>
        </w:tc>
        <w:tc>
          <w:tcPr>
            <w:tcW w:w="1164" w:type="dxa"/>
          </w:tcPr>
          <w:p w14:paraId="76717C29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Staff / Staff/</w:t>
            </w:r>
          </w:p>
          <w:p w14:paraId="174DC731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073" w:type="dxa"/>
          </w:tcPr>
          <w:p w14:paraId="31A2C4CD" w14:textId="77777777" w:rsidR="003B4006" w:rsidRPr="00F31A8C" w:rsidRDefault="003B4006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53" w:type="dxa"/>
          </w:tcPr>
          <w:p w14:paraId="78E1534E" w14:textId="77777777" w:rsidR="003B4006" w:rsidRPr="00F31A8C" w:rsidRDefault="003B4006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70" w:type="dxa"/>
          </w:tcPr>
          <w:p w14:paraId="1E4E1A0D" w14:textId="77777777" w:rsidR="003B4006" w:rsidRPr="00F31A8C" w:rsidRDefault="003B4006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924" w:type="dxa"/>
          </w:tcPr>
          <w:p w14:paraId="60C7984A" w14:textId="77777777" w:rsidR="003B4006" w:rsidRPr="00F31A8C" w:rsidRDefault="005817F2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in </w:t>
            </w:r>
            <w:r w:rsidR="009B10E6" w:rsidRPr="00F31A8C">
              <w:rPr>
                <w:rFonts w:ascii="Calibri" w:hAnsi="Calibri" w:cs="Calibri"/>
                <w:sz w:val="20"/>
              </w:rPr>
              <w:t xml:space="preserve">correct </w:t>
            </w:r>
            <w:r w:rsidRPr="00F31A8C">
              <w:rPr>
                <w:rFonts w:ascii="Calibri" w:hAnsi="Calibri" w:cs="Calibri"/>
                <w:sz w:val="20"/>
              </w:rPr>
              <w:t xml:space="preserve">hygiene, application and removal products and </w:t>
            </w:r>
            <w:r w:rsidR="003B4006" w:rsidRPr="00F31A8C">
              <w:rPr>
                <w:rFonts w:ascii="Calibri" w:hAnsi="Calibri" w:cs="Calibri"/>
                <w:sz w:val="20"/>
              </w:rPr>
              <w:t>procedures.</w:t>
            </w:r>
          </w:p>
          <w:p w14:paraId="49E398E2" w14:textId="77777777" w:rsidR="00CE0E98" w:rsidRPr="00F31A8C" w:rsidRDefault="00CE0E98" w:rsidP="00CE0E98">
            <w:pPr>
              <w:rPr>
                <w:rFonts w:ascii="Calibri" w:hAnsi="Calibri" w:cs="Calibri"/>
                <w:sz w:val="20"/>
              </w:rPr>
            </w:pPr>
          </w:p>
          <w:p w14:paraId="5D94CB47" w14:textId="77777777" w:rsidR="00CE0E98" w:rsidRPr="00F31A8C" w:rsidRDefault="00990DC9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Remove the prosthesis</w:t>
            </w:r>
            <w:r w:rsidR="009B10E6" w:rsidRPr="00F31A8C">
              <w:rPr>
                <w:rFonts w:ascii="Calibri" w:hAnsi="Calibri" w:cs="Calibri"/>
                <w:sz w:val="20"/>
              </w:rPr>
              <w:t>/SFX</w:t>
            </w:r>
            <w:r w:rsidRPr="00F31A8C">
              <w:rPr>
                <w:rFonts w:ascii="Calibri" w:hAnsi="Calibri" w:cs="Calibri"/>
                <w:sz w:val="20"/>
              </w:rPr>
              <w:t xml:space="preserve"> and adhesive from skin.</w:t>
            </w:r>
          </w:p>
          <w:p w14:paraId="16287F21" w14:textId="77777777" w:rsidR="00E47F4C" w:rsidRPr="00F31A8C" w:rsidRDefault="00E47F4C" w:rsidP="00CE0E98">
            <w:pPr>
              <w:rPr>
                <w:rFonts w:ascii="Calibri" w:hAnsi="Calibri" w:cs="Calibri"/>
                <w:sz w:val="20"/>
              </w:rPr>
            </w:pPr>
          </w:p>
          <w:p w14:paraId="2F7D72A7" w14:textId="77777777" w:rsidR="003B4006" w:rsidRPr="00F31A8C" w:rsidRDefault="00990DC9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Cleanse with</w:t>
            </w:r>
            <w:r w:rsidR="003B4006" w:rsidRPr="00F31A8C">
              <w:rPr>
                <w:rFonts w:ascii="Calibri" w:hAnsi="Calibri" w:cs="Calibri"/>
                <w:sz w:val="20"/>
              </w:rPr>
              <w:t xml:space="preserve"> water, seek medical help.</w:t>
            </w:r>
          </w:p>
          <w:p w14:paraId="5BE93A62" w14:textId="77777777" w:rsidR="00CE0E98" w:rsidRPr="00F31A8C" w:rsidRDefault="00CE0E98" w:rsidP="00CE0E98">
            <w:pPr>
              <w:rPr>
                <w:rFonts w:ascii="Calibri" w:hAnsi="Calibri" w:cs="Calibri"/>
                <w:sz w:val="20"/>
              </w:rPr>
            </w:pPr>
          </w:p>
          <w:p w14:paraId="045A74E3" w14:textId="77777777" w:rsidR="003B4006" w:rsidRPr="00F31A8C" w:rsidRDefault="003B4006" w:rsidP="00CE0E98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First aid staff generally readily available.</w:t>
            </w:r>
          </w:p>
          <w:p w14:paraId="384BA73E" w14:textId="77777777" w:rsidR="005817F2" w:rsidRPr="00F31A8C" w:rsidRDefault="005817F2" w:rsidP="00CE0E9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7" w:type="dxa"/>
          </w:tcPr>
          <w:p w14:paraId="34B3F2EB" w14:textId="77777777" w:rsidR="003B4006" w:rsidRPr="00F31A8C" w:rsidRDefault="003B400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27" w:type="dxa"/>
          </w:tcPr>
          <w:p w14:paraId="7D34F5C7" w14:textId="77777777" w:rsidR="003B4006" w:rsidRPr="00F31A8C" w:rsidRDefault="003B4006" w:rsidP="000058A1">
            <w:pPr>
              <w:rPr>
                <w:rFonts w:ascii="Calibri" w:hAnsi="Calibri" w:cs="Calibri"/>
                <w:sz w:val="20"/>
              </w:rPr>
            </w:pPr>
          </w:p>
        </w:tc>
      </w:tr>
      <w:tr w:rsidR="00396891" w:rsidRPr="00F31A8C" w14:paraId="30E2E2D4" w14:textId="77777777" w:rsidTr="003B4006">
        <w:tc>
          <w:tcPr>
            <w:tcW w:w="1652" w:type="dxa"/>
          </w:tcPr>
          <w:p w14:paraId="0B4020A7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4E310B90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Cross infection of biological/infectious agents</w:t>
            </w:r>
          </w:p>
        </w:tc>
        <w:tc>
          <w:tcPr>
            <w:tcW w:w="1164" w:type="dxa"/>
          </w:tcPr>
          <w:p w14:paraId="1D7B270A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648D5FEF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Staff / Staff</w:t>
            </w:r>
          </w:p>
          <w:p w14:paraId="09C33A7C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073" w:type="dxa"/>
          </w:tcPr>
          <w:p w14:paraId="4F904CB7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D62A9F8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3" w:type="dxa"/>
          </w:tcPr>
          <w:p w14:paraId="06971CD3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31CE365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270" w:type="dxa"/>
          </w:tcPr>
          <w:p w14:paraId="2A1F701D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59003C7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924" w:type="dxa"/>
          </w:tcPr>
          <w:p w14:paraId="03EFCA41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72E67C3E" w14:textId="77777777" w:rsidR="003B4006" w:rsidRPr="00F31A8C" w:rsidRDefault="003B4006" w:rsidP="00990DC9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Training in </w:t>
            </w:r>
            <w:r w:rsidR="005817F2" w:rsidRPr="00F31A8C">
              <w:rPr>
                <w:rFonts w:ascii="Calibri" w:hAnsi="Calibri" w:cs="Calibri"/>
                <w:sz w:val="20"/>
              </w:rPr>
              <w:t xml:space="preserve">cross </w:t>
            </w:r>
            <w:r w:rsidRPr="00F31A8C">
              <w:rPr>
                <w:rFonts w:ascii="Calibri" w:hAnsi="Calibri" w:cs="Calibri"/>
                <w:sz w:val="20"/>
              </w:rPr>
              <w:t>contamination and cross infection.</w:t>
            </w:r>
          </w:p>
          <w:p w14:paraId="5F96A722" w14:textId="77777777" w:rsidR="00990DC9" w:rsidRPr="00F31A8C" w:rsidRDefault="00990DC9" w:rsidP="00990DC9">
            <w:pPr>
              <w:rPr>
                <w:rFonts w:ascii="Calibri" w:hAnsi="Calibri" w:cs="Calibri"/>
                <w:sz w:val="20"/>
              </w:rPr>
            </w:pPr>
          </w:p>
          <w:p w14:paraId="7111C23B" w14:textId="77777777" w:rsidR="003B4006" w:rsidRPr="00F31A8C" w:rsidRDefault="003B4006" w:rsidP="00990DC9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Good hygiene procedures employed.</w:t>
            </w:r>
          </w:p>
          <w:p w14:paraId="5B95CD12" w14:textId="77777777" w:rsidR="00647AC4" w:rsidRPr="00F31A8C" w:rsidRDefault="00647AC4" w:rsidP="00990DC9">
            <w:pPr>
              <w:rPr>
                <w:rFonts w:ascii="Calibri" w:hAnsi="Calibri" w:cs="Calibri"/>
                <w:sz w:val="20"/>
              </w:rPr>
            </w:pPr>
          </w:p>
          <w:p w14:paraId="51CFB323" w14:textId="77777777" w:rsidR="00647AC4" w:rsidRPr="00F31A8C" w:rsidRDefault="00647AC4" w:rsidP="00990DC9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Use disposable coverings</w:t>
            </w:r>
          </w:p>
          <w:p w14:paraId="5220BBB2" w14:textId="77777777" w:rsidR="00990DC9" w:rsidRPr="00F31A8C" w:rsidRDefault="00990DC9" w:rsidP="00990DC9">
            <w:pPr>
              <w:rPr>
                <w:rFonts w:ascii="Calibri" w:hAnsi="Calibri" w:cs="Calibri"/>
                <w:sz w:val="20"/>
              </w:rPr>
            </w:pPr>
          </w:p>
          <w:p w14:paraId="5211D5CE" w14:textId="77777777" w:rsidR="003B4006" w:rsidRPr="00F31A8C" w:rsidRDefault="003B4006" w:rsidP="00990DC9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Wash hands before/after treatment</w:t>
            </w:r>
            <w:r w:rsidR="005817F2" w:rsidRPr="00F31A8C">
              <w:rPr>
                <w:rFonts w:ascii="Calibri" w:hAnsi="Calibri" w:cs="Calibri"/>
                <w:sz w:val="20"/>
              </w:rPr>
              <w:t xml:space="preserve"> using correct hand washing techniques</w:t>
            </w:r>
            <w:r w:rsidRPr="00F31A8C">
              <w:rPr>
                <w:rFonts w:ascii="Calibri" w:hAnsi="Calibri" w:cs="Calibri"/>
                <w:sz w:val="20"/>
              </w:rPr>
              <w:t>.</w:t>
            </w:r>
          </w:p>
          <w:p w14:paraId="13CB595B" w14:textId="77777777" w:rsidR="00760C4C" w:rsidRPr="00F31A8C" w:rsidRDefault="00760C4C" w:rsidP="00990DC9">
            <w:pPr>
              <w:rPr>
                <w:rFonts w:ascii="Calibri" w:hAnsi="Calibri" w:cs="Calibri"/>
                <w:sz w:val="20"/>
              </w:rPr>
            </w:pPr>
          </w:p>
          <w:p w14:paraId="385CA0B9" w14:textId="77777777" w:rsidR="00760C4C" w:rsidRPr="00F31A8C" w:rsidRDefault="00760C4C" w:rsidP="00760C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Hygienic </w:t>
            </w:r>
            <w:proofErr w:type="gramStart"/>
            <w:r w:rsidRPr="00F31A8C">
              <w:rPr>
                <w:rFonts w:ascii="Calibri" w:hAnsi="Calibri" w:cs="Calibri"/>
                <w:sz w:val="20"/>
              </w:rPr>
              <w:t>procedures  followed</w:t>
            </w:r>
            <w:proofErr w:type="gramEnd"/>
            <w:r w:rsidRPr="00F31A8C">
              <w:rPr>
                <w:rFonts w:ascii="Calibri" w:hAnsi="Calibri" w:cs="Calibri"/>
                <w:sz w:val="20"/>
              </w:rPr>
              <w:t xml:space="preserve"> </w:t>
            </w:r>
          </w:p>
          <w:p w14:paraId="2E01DD8B" w14:textId="77777777" w:rsidR="00760C4C" w:rsidRPr="00F31A8C" w:rsidRDefault="00760C4C" w:rsidP="00760C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Nitrile Gloves</w:t>
            </w:r>
          </w:p>
          <w:p w14:paraId="111EB567" w14:textId="77777777" w:rsidR="00760C4C" w:rsidRPr="00F31A8C" w:rsidRDefault="00760C4C" w:rsidP="00760C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Disposable aprons</w:t>
            </w:r>
          </w:p>
          <w:p w14:paraId="098702EA" w14:textId="77777777" w:rsidR="00760C4C" w:rsidRPr="00F31A8C" w:rsidRDefault="00760C4C" w:rsidP="00760C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Dust Masks with breathing valve</w:t>
            </w:r>
          </w:p>
          <w:p w14:paraId="6D9C8D39" w14:textId="77777777" w:rsidR="00760C4C" w:rsidRPr="00F31A8C" w:rsidRDefault="00760C4C" w:rsidP="00990DC9">
            <w:pPr>
              <w:rPr>
                <w:rFonts w:ascii="Calibri" w:hAnsi="Calibri" w:cs="Calibri"/>
                <w:sz w:val="20"/>
              </w:rPr>
            </w:pPr>
          </w:p>
          <w:p w14:paraId="675E05EE" w14:textId="77777777" w:rsidR="00B82CF1" w:rsidRPr="00F31A8C" w:rsidRDefault="00B82CF1" w:rsidP="00990DC9">
            <w:pPr>
              <w:rPr>
                <w:rFonts w:ascii="Calibri" w:hAnsi="Calibri" w:cs="Calibri"/>
                <w:sz w:val="20"/>
              </w:rPr>
            </w:pPr>
          </w:p>
          <w:p w14:paraId="787846CA" w14:textId="77777777" w:rsidR="00B82CF1" w:rsidRPr="00F31A8C" w:rsidRDefault="00B82CF1" w:rsidP="00990DC9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Follow COSHH - storage, waste and disposal of materials</w:t>
            </w:r>
          </w:p>
          <w:p w14:paraId="2FC17F8B" w14:textId="77777777" w:rsidR="003B4006" w:rsidRPr="00F31A8C" w:rsidRDefault="003B4006" w:rsidP="00AE200C">
            <w:pPr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1407" w:type="dxa"/>
          </w:tcPr>
          <w:p w14:paraId="0A4F7224" w14:textId="77777777" w:rsidR="003B4006" w:rsidRPr="00F31A8C" w:rsidRDefault="003B4006">
            <w:pPr>
              <w:rPr>
                <w:rFonts w:ascii="Calibri" w:hAnsi="Calibri" w:cs="Calibri"/>
                <w:sz w:val="20"/>
              </w:rPr>
            </w:pPr>
          </w:p>
          <w:p w14:paraId="71AFCBA0" w14:textId="77777777" w:rsidR="00861242" w:rsidRPr="00F31A8C" w:rsidRDefault="0086124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327" w:type="dxa"/>
          </w:tcPr>
          <w:p w14:paraId="5AE48A43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50F40DEB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77A52294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007DCDA8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450EA2D7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3DD355C9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1A81F0B1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  <w:p w14:paraId="717AAFBA" w14:textId="77777777" w:rsidR="003B4006" w:rsidRPr="00F31A8C" w:rsidRDefault="003B4006" w:rsidP="0039636B">
            <w:pPr>
              <w:rPr>
                <w:rFonts w:ascii="Calibri" w:hAnsi="Calibri" w:cs="Calibri"/>
                <w:sz w:val="20"/>
              </w:rPr>
            </w:pPr>
          </w:p>
        </w:tc>
      </w:tr>
      <w:tr w:rsidR="00396891" w:rsidRPr="00F31A8C" w14:paraId="5ECBDA25" w14:textId="77777777" w:rsidTr="003B4006">
        <w:tc>
          <w:tcPr>
            <w:tcW w:w="1652" w:type="dxa"/>
          </w:tcPr>
          <w:p w14:paraId="513C0B62" w14:textId="77777777" w:rsidR="005817F2" w:rsidRPr="00F31A8C" w:rsidRDefault="005817F2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Irritation of the respiratory tract</w:t>
            </w:r>
            <w:r w:rsidR="00F25AA8" w:rsidRPr="00F31A8C">
              <w:rPr>
                <w:rFonts w:ascii="Calibri" w:hAnsi="Calibri" w:cs="Calibri"/>
                <w:sz w:val="20"/>
              </w:rPr>
              <w:t xml:space="preserve"> &amp; ingestion</w:t>
            </w:r>
          </w:p>
        </w:tc>
        <w:tc>
          <w:tcPr>
            <w:tcW w:w="1164" w:type="dxa"/>
          </w:tcPr>
          <w:p w14:paraId="1C6AC288" w14:textId="77777777" w:rsidR="005817F2" w:rsidRPr="00F31A8C" w:rsidRDefault="005817F2" w:rsidP="005817F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Staff / Staff</w:t>
            </w:r>
          </w:p>
          <w:p w14:paraId="6DA018BE" w14:textId="77777777" w:rsidR="005817F2" w:rsidRPr="00F31A8C" w:rsidRDefault="005817F2" w:rsidP="005817F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073" w:type="dxa"/>
          </w:tcPr>
          <w:p w14:paraId="4D9D7C4E" w14:textId="77777777" w:rsidR="005817F2" w:rsidRPr="00F31A8C" w:rsidRDefault="005817F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53" w:type="dxa"/>
          </w:tcPr>
          <w:p w14:paraId="268BA3C7" w14:textId="77777777" w:rsidR="005817F2" w:rsidRPr="00F31A8C" w:rsidRDefault="009B10E6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70" w:type="dxa"/>
          </w:tcPr>
          <w:p w14:paraId="29B325E0" w14:textId="77777777" w:rsidR="005817F2" w:rsidRPr="00F31A8C" w:rsidRDefault="005817F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924" w:type="dxa"/>
          </w:tcPr>
          <w:p w14:paraId="66FD8785" w14:textId="77777777" w:rsidR="005817F2" w:rsidRPr="00F31A8C" w:rsidRDefault="005817F2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Fresh air supply available in each studio to allow </w:t>
            </w:r>
            <w:r w:rsidR="00F25AA8" w:rsidRPr="00F31A8C">
              <w:rPr>
                <w:rFonts w:ascii="Calibri" w:hAnsi="Calibri" w:cs="Calibri"/>
                <w:sz w:val="20"/>
              </w:rPr>
              <w:t>circulation</w:t>
            </w:r>
          </w:p>
          <w:p w14:paraId="54FFE1E5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Safe working practices to minimise dust particles in breathing zone - maintain 2ft breathing zone.</w:t>
            </w:r>
          </w:p>
          <w:p w14:paraId="56EE48EE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</w:p>
          <w:p w14:paraId="35644482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Cleansing hands before ingestion of food or drinks</w:t>
            </w:r>
          </w:p>
          <w:p w14:paraId="2908EB2C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</w:p>
          <w:p w14:paraId="1A77DD7A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No foods allowed in the </w:t>
            </w:r>
            <w:proofErr w:type="spellStart"/>
            <w:r w:rsidRPr="00F31A8C">
              <w:rPr>
                <w:rFonts w:ascii="Calibri" w:hAnsi="Calibri" w:cs="Calibri"/>
                <w:sz w:val="20"/>
              </w:rPr>
              <w:t>make up</w:t>
            </w:r>
            <w:proofErr w:type="spellEnd"/>
            <w:r w:rsidRPr="00F31A8C">
              <w:rPr>
                <w:rFonts w:ascii="Calibri" w:hAnsi="Calibri" w:cs="Calibri"/>
                <w:sz w:val="20"/>
              </w:rPr>
              <w:t xml:space="preserve"> studio</w:t>
            </w:r>
          </w:p>
          <w:p w14:paraId="121FD38A" w14:textId="77777777" w:rsidR="00396891" w:rsidRPr="00F31A8C" w:rsidRDefault="00396891" w:rsidP="00C147C6">
            <w:pPr>
              <w:rPr>
                <w:rFonts w:ascii="Calibri" w:hAnsi="Calibri" w:cs="Calibri"/>
                <w:sz w:val="20"/>
              </w:rPr>
            </w:pPr>
          </w:p>
          <w:p w14:paraId="5C79BC01" w14:textId="77777777" w:rsidR="00396891" w:rsidRPr="00F31A8C" w:rsidRDefault="00396891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Safe working practices for moulding/casting, application &amp; removal of products/prosthetics</w:t>
            </w:r>
          </w:p>
          <w:p w14:paraId="1FE2DD96" w14:textId="77777777" w:rsidR="00396891" w:rsidRPr="00F31A8C" w:rsidRDefault="00396891" w:rsidP="00C147C6">
            <w:pPr>
              <w:rPr>
                <w:rFonts w:ascii="Calibri" w:hAnsi="Calibri" w:cs="Calibri"/>
                <w:sz w:val="20"/>
              </w:rPr>
            </w:pPr>
          </w:p>
          <w:p w14:paraId="04121572" w14:textId="77777777" w:rsidR="00396891" w:rsidRPr="00F31A8C" w:rsidRDefault="00396891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Follow manufacturer's instructions</w:t>
            </w:r>
          </w:p>
          <w:p w14:paraId="27357532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</w:p>
          <w:p w14:paraId="3B55D86B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Hygienic </w:t>
            </w:r>
            <w:proofErr w:type="gramStart"/>
            <w:r w:rsidRPr="00F31A8C">
              <w:rPr>
                <w:rFonts w:ascii="Calibri" w:hAnsi="Calibri" w:cs="Calibri"/>
                <w:sz w:val="20"/>
              </w:rPr>
              <w:t>procedures  followed</w:t>
            </w:r>
            <w:proofErr w:type="gramEnd"/>
            <w:r w:rsidRPr="00F31A8C">
              <w:rPr>
                <w:rFonts w:ascii="Calibri" w:hAnsi="Calibri" w:cs="Calibri"/>
                <w:sz w:val="20"/>
              </w:rPr>
              <w:t xml:space="preserve"> </w:t>
            </w:r>
          </w:p>
          <w:p w14:paraId="17A63873" w14:textId="77777777" w:rsidR="00760C4C" w:rsidRPr="00F31A8C" w:rsidRDefault="00760C4C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Nitrile Gloves</w:t>
            </w:r>
          </w:p>
          <w:p w14:paraId="6E2D4497" w14:textId="77777777" w:rsidR="00760C4C" w:rsidRPr="00F31A8C" w:rsidRDefault="00760C4C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Disposable aprons</w:t>
            </w:r>
          </w:p>
          <w:p w14:paraId="2BCAB4B9" w14:textId="77777777" w:rsidR="00760C4C" w:rsidRPr="00F31A8C" w:rsidRDefault="00760C4C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Dust Masks with breathing valve</w:t>
            </w:r>
          </w:p>
          <w:p w14:paraId="07F023C8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</w:p>
          <w:p w14:paraId="7C465484" w14:textId="77777777" w:rsidR="00F25AA8" w:rsidRPr="00F31A8C" w:rsidRDefault="009B10E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Following </w:t>
            </w:r>
            <w:r w:rsidR="00F25AA8" w:rsidRPr="00F31A8C">
              <w:rPr>
                <w:rFonts w:ascii="Calibri" w:hAnsi="Calibri" w:cs="Calibri"/>
                <w:sz w:val="20"/>
              </w:rPr>
              <w:t>recommendations from HABIA COP 2006</w:t>
            </w:r>
            <w:r w:rsidR="00760C4C" w:rsidRPr="00F31A8C">
              <w:rPr>
                <w:rFonts w:ascii="Calibri" w:hAnsi="Calibri" w:cs="Calibri"/>
                <w:sz w:val="20"/>
              </w:rPr>
              <w:t xml:space="preserve"> </w:t>
            </w:r>
          </w:p>
          <w:p w14:paraId="4BDB5498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</w:p>
          <w:p w14:paraId="2916C19D" w14:textId="77777777" w:rsidR="00F25AA8" w:rsidRPr="00F31A8C" w:rsidRDefault="00F25AA8" w:rsidP="00C147C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07" w:type="dxa"/>
          </w:tcPr>
          <w:p w14:paraId="1FB8808B" w14:textId="77777777" w:rsidR="005817F2" w:rsidRPr="00F31A8C" w:rsidRDefault="007B022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327" w:type="dxa"/>
          </w:tcPr>
          <w:p w14:paraId="74869460" w14:textId="77777777" w:rsidR="005817F2" w:rsidRPr="00F31A8C" w:rsidRDefault="005817F2" w:rsidP="0039636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87F57B8" w14:textId="77777777" w:rsidR="0039636B" w:rsidRPr="00F31A8C" w:rsidRDefault="0039636B">
      <w:pPr>
        <w:rPr>
          <w:rFonts w:ascii="Calibri" w:hAnsi="Calibri" w:cs="Calibri"/>
          <w:b/>
          <w:bCs/>
          <w:sz w:val="20"/>
        </w:rPr>
      </w:pPr>
    </w:p>
    <w:p w14:paraId="54738AF4" w14:textId="77777777" w:rsidR="001B25AD" w:rsidRPr="00F31A8C" w:rsidRDefault="001B25AD">
      <w:pPr>
        <w:rPr>
          <w:rFonts w:ascii="Calibri" w:hAnsi="Calibri" w:cs="Calibri"/>
          <w:b/>
          <w:bCs/>
          <w:sz w:val="20"/>
        </w:rPr>
      </w:pPr>
    </w:p>
    <w:p w14:paraId="7154B202" w14:textId="77777777" w:rsidR="001B25AD" w:rsidRPr="00F31A8C" w:rsidRDefault="001B25AD">
      <w:pPr>
        <w:jc w:val="center"/>
        <w:rPr>
          <w:rFonts w:ascii="Calibri" w:hAnsi="Calibri" w:cs="Calibri"/>
          <w:b/>
          <w:bCs/>
          <w:sz w:val="20"/>
        </w:rPr>
      </w:pPr>
      <w:r w:rsidRPr="00F31A8C">
        <w:rPr>
          <w:rFonts w:ascii="Calibri" w:hAnsi="Calibri" w:cs="Calibri"/>
          <w:b/>
          <w:bCs/>
          <w:sz w:val="20"/>
        </w:rPr>
        <w:t>SALFORD COLLEGE RISK ASSESSMENT (continuation)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1134"/>
        <w:gridCol w:w="1134"/>
        <w:gridCol w:w="1417"/>
        <w:gridCol w:w="1134"/>
        <w:gridCol w:w="2977"/>
        <w:gridCol w:w="1418"/>
        <w:gridCol w:w="3402"/>
        <w:gridCol w:w="28"/>
      </w:tblGrid>
      <w:tr w:rsidR="001B25AD" w:rsidRPr="00F31A8C" w14:paraId="27304F13" w14:textId="77777777" w:rsidTr="004C6FB7">
        <w:trPr>
          <w:gridAfter w:val="1"/>
          <w:wAfter w:w="28" w:type="dxa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14:paraId="4244C51A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Hazard(s)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ABDAFDE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Affected Groups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14:paraId="343E6542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Severity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14:paraId="1C7D45E5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Probability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14:paraId="7317AC7E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Before Controls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CCCC"/>
          </w:tcPr>
          <w:p w14:paraId="06FD4085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Current Control Measures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CCC"/>
          </w:tcPr>
          <w:p w14:paraId="45954B68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with Controls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CCC"/>
          </w:tcPr>
          <w:p w14:paraId="6BF13009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 xml:space="preserve">Additional Controls Needed to Reduce Risk to ALARP </w:t>
            </w:r>
          </w:p>
        </w:tc>
      </w:tr>
      <w:tr w:rsidR="003B4006" w:rsidRPr="00F31A8C" w14:paraId="3BFF757C" w14:textId="77777777" w:rsidTr="004C6FB7">
        <w:tc>
          <w:tcPr>
            <w:tcW w:w="1384" w:type="dxa"/>
          </w:tcPr>
          <w:p w14:paraId="46ABBD8F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3EC39048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Slips/trips/falls</w:t>
            </w:r>
          </w:p>
          <w:p w14:paraId="7917DEE7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- general</w:t>
            </w:r>
          </w:p>
          <w:p w14:paraId="06BBA33E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gridSpan w:val="2"/>
          </w:tcPr>
          <w:p w14:paraId="464FCBC1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53C8D679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Staff / Staff</w:t>
            </w:r>
          </w:p>
          <w:p w14:paraId="52ACE471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134" w:type="dxa"/>
          </w:tcPr>
          <w:p w14:paraId="5C8C6B09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7A348B1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417" w:type="dxa"/>
          </w:tcPr>
          <w:p w14:paraId="3382A365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F8B1BD1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134" w:type="dxa"/>
          </w:tcPr>
          <w:p w14:paraId="5C71F136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3073777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977" w:type="dxa"/>
          </w:tcPr>
          <w:p w14:paraId="62199465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18744FC3" w14:textId="77777777" w:rsidR="00E47F4C" w:rsidRPr="00F31A8C" w:rsidRDefault="003B4006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Ensure that all walkways are clear</w:t>
            </w:r>
          </w:p>
          <w:p w14:paraId="77D63B4E" w14:textId="77777777" w:rsidR="003B4006" w:rsidRPr="00F31A8C" w:rsidRDefault="003B4006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.</w:t>
            </w:r>
          </w:p>
          <w:p w14:paraId="07E192AA" w14:textId="77777777" w:rsidR="003B4006" w:rsidRPr="00F31A8C" w:rsidRDefault="003B4006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Remove all trailing cables or any other obstructions prior to moving equipment.</w:t>
            </w:r>
          </w:p>
          <w:p w14:paraId="0E5166A6" w14:textId="77777777" w:rsidR="003B4006" w:rsidRPr="00F31A8C" w:rsidRDefault="003B4006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Report any defective walkways – worn carpet tiles, surfaces etc.</w:t>
            </w:r>
          </w:p>
          <w:p w14:paraId="0DA123B1" w14:textId="77777777" w:rsidR="00E47F4C" w:rsidRPr="00F31A8C" w:rsidRDefault="00E47F4C" w:rsidP="00E47F4C">
            <w:pPr>
              <w:rPr>
                <w:rFonts w:ascii="Calibri" w:hAnsi="Calibri" w:cs="Calibri"/>
                <w:sz w:val="20"/>
              </w:rPr>
            </w:pPr>
          </w:p>
          <w:p w14:paraId="3AF5CA6C" w14:textId="77777777" w:rsidR="003B4006" w:rsidRPr="00F31A8C" w:rsidRDefault="005817F2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Correct filled in/full </w:t>
            </w:r>
            <w:r w:rsidR="003B4006" w:rsidRPr="00F31A8C">
              <w:rPr>
                <w:rFonts w:ascii="Calibri" w:hAnsi="Calibri" w:cs="Calibri"/>
                <w:sz w:val="20"/>
              </w:rPr>
              <w:t>foot-ware must be worn, no high heels</w:t>
            </w:r>
            <w:r w:rsidRPr="00F31A8C">
              <w:rPr>
                <w:rFonts w:ascii="Calibri" w:hAnsi="Calibri" w:cs="Calibri"/>
                <w:sz w:val="20"/>
              </w:rPr>
              <w:t>, flip flops, sandals</w:t>
            </w:r>
            <w:r w:rsidR="003B4006" w:rsidRPr="00F31A8C">
              <w:rPr>
                <w:rFonts w:ascii="Calibri" w:hAnsi="Calibri" w:cs="Calibri"/>
                <w:sz w:val="20"/>
              </w:rPr>
              <w:t xml:space="preserve"> or soft uppers.</w:t>
            </w:r>
          </w:p>
          <w:p w14:paraId="4C4CEA3D" w14:textId="77777777" w:rsidR="00E47F4C" w:rsidRPr="00F31A8C" w:rsidRDefault="00E47F4C" w:rsidP="00E47F4C">
            <w:pPr>
              <w:rPr>
                <w:rFonts w:ascii="Calibri" w:hAnsi="Calibri" w:cs="Calibri"/>
                <w:sz w:val="20"/>
              </w:rPr>
            </w:pPr>
          </w:p>
          <w:p w14:paraId="0438411E" w14:textId="77777777" w:rsidR="003B4006" w:rsidRPr="00F31A8C" w:rsidRDefault="003B4006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Good housekeeping.</w:t>
            </w:r>
          </w:p>
          <w:p w14:paraId="50895670" w14:textId="77777777" w:rsidR="00E47F4C" w:rsidRPr="00F31A8C" w:rsidRDefault="00E47F4C" w:rsidP="00E47F4C">
            <w:pPr>
              <w:rPr>
                <w:rFonts w:ascii="Calibri" w:hAnsi="Calibri" w:cs="Calibri"/>
                <w:sz w:val="20"/>
              </w:rPr>
            </w:pPr>
          </w:p>
          <w:p w14:paraId="61074A54" w14:textId="77777777" w:rsidR="003B4006" w:rsidRPr="00F31A8C" w:rsidRDefault="003B4006" w:rsidP="00E47F4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Obstructions minimised as far as reasonably practicable.</w:t>
            </w:r>
          </w:p>
          <w:p w14:paraId="38C1F859" w14:textId="77777777" w:rsidR="003B4006" w:rsidRPr="00F31A8C" w:rsidRDefault="003B4006" w:rsidP="0091734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0C8FE7CE" w14:textId="77777777" w:rsidR="003B4006" w:rsidRPr="00F31A8C" w:rsidRDefault="003B4006">
            <w:pPr>
              <w:rPr>
                <w:rFonts w:ascii="Calibri" w:hAnsi="Calibri" w:cs="Calibri"/>
                <w:sz w:val="20"/>
              </w:rPr>
            </w:pPr>
          </w:p>
          <w:p w14:paraId="39BCADF0" w14:textId="77777777" w:rsidR="00861242" w:rsidRPr="00F31A8C" w:rsidRDefault="0086124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430" w:type="dxa"/>
            <w:gridSpan w:val="2"/>
          </w:tcPr>
          <w:p w14:paraId="41004F19" w14:textId="77777777" w:rsidR="003B4006" w:rsidRPr="00F31A8C" w:rsidRDefault="003B400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0"/>
              </w:rPr>
            </w:pPr>
          </w:p>
        </w:tc>
      </w:tr>
      <w:tr w:rsidR="003B4006" w:rsidRPr="00F31A8C" w14:paraId="749604BA" w14:textId="77777777" w:rsidTr="004C6FB7">
        <w:trPr>
          <w:gridAfter w:val="1"/>
          <w:wAfter w:w="28" w:type="dxa"/>
        </w:trPr>
        <w:tc>
          <w:tcPr>
            <w:tcW w:w="1526" w:type="dxa"/>
            <w:gridSpan w:val="2"/>
          </w:tcPr>
          <w:p w14:paraId="67C0C651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49559032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Lack of competencies/ inexperience causing harm to self or others</w:t>
            </w:r>
          </w:p>
        </w:tc>
        <w:tc>
          <w:tcPr>
            <w:tcW w:w="1134" w:type="dxa"/>
          </w:tcPr>
          <w:p w14:paraId="308D56CC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6612BDF5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Staff / Staff</w:t>
            </w:r>
          </w:p>
          <w:p w14:paraId="68E481C7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134" w:type="dxa"/>
          </w:tcPr>
          <w:p w14:paraId="797E50C6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3BD66DB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7B04FA47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4A90BE3" w14:textId="77777777" w:rsidR="003B4006" w:rsidRPr="00F31A8C" w:rsidRDefault="009B10E6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134" w:type="dxa"/>
          </w:tcPr>
          <w:p w14:paraId="568C698B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6643505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977" w:type="dxa"/>
          </w:tcPr>
          <w:p w14:paraId="1A939487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10DEA1C3" w14:textId="77777777" w:rsidR="003B4006" w:rsidRPr="00F31A8C" w:rsidRDefault="003B4006" w:rsidP="00570B8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High levels of supervision by experienced members of staff.</w:t>
            </w:r>
          </w:p>
          <w:p w14:paraId="6AA258D8" w14:textId="77777777" w:rsidR="00E47F4C" w:rsidRPr="00F31A8C" w:rsidRDefault="00E47F4C" w:rsidP="00E47F4C">
            <w:pPr>
              <w:ind w:left="360"/>
              <w:rPr>
                <w:rFonts w:ascii="Calibri" w:hAnsi="Calibri" w:cs="Calibri"/>
                <w:sz w:val="20"/>
              </w:rPr>
            </w:pPr>
          </w:p>
          <w:p w14:paraId="1C2F5774" w14:textId="77777777" w:rsidR="003B4006" w:rsidRPr="00F31A8C" w:rsidRDefault="003B4006" w:rsidP="00570B80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</w:t>
            </w:r>
            <w:r w:rsidR="00E47F4C" w:rsidRPr="00F31A8C">
              <w:rPr>
                <w:rFonts w:ascii="Calibri" w:hAnsi="Calibri" w:cs="Calibri"/>
                <w:sz w:val="20"/>
              </w:rPr>
              <w:t xml:space="preserve">g in the use of all equipment and </w:t>
            </w:r>
            <w:r w:rsidR="00570B80" w:rsidRPr="00F31A8C">
              <w:rPr>
                <w:rFonts w:ascii="Calibri" w:hAnsi="Calibri" w:cs="Calibri"/>
                <w:sz w:val="20"/>
              </w:rPr>
              <w:t xml:space="preserve">products in </w:t>
            </w:r>
            <w:r w:rsidRPr="00F31A8C">
              <w:rPr>
                <w:rFonts w:ascii="Calibri" w:hAnsi="Calibri" w:cs="Calibri"/>
                <w:sz w:val="20"/>
              </w:rPr>
              <w:t xml:space="preserve">accordance to </w:t>
            </w:r>
            <w:r w:rsidR="00E47F4C" w:rsidRPr="00F31A8C">
              <w:rPr>
                <w:rFonts w:ascii="Calibri" w:hAnsi="Calibri" w:cs="Calibri"/>
                <w:sz w:val="20"/>
              </w:rPr>
              <w:t>manufacturer’s</w:t>
            </w:r>
            <w:r w:rsidRPr="00F31A8C">
              <w:rPr>
                <w:rFonts w:ascii="Calibri" w:hAnsi="Calibri" w:cs="Calibri"/>
                <w:sz w:val="20"/>
              </w:rPr>
              <w:t xml:space="preserve"> instructions.</w:t>
            </w:r>
          </w:p>
          <w:p w14:paraId="6FFBD3EC" w14:textId="77777777" w:rsidR="00E47F4C" w:rsidRPr="00F31A8C" w:rsidRDefault="00E47F4C" w:rsidP="00E47F4C">
            <w:pPr>
              <w:ind w:left="360"/>
              <w:rPr>
                <w:rFonts w:ascii="Calibri" w:hAnsi="Calibri" w:cs="Calibri"/>
                <w:sz w:val="20"/>
              </w:rPr>
            </w:pPr>
          </w:p>
          <w:p w14:paraId="0CA23D5D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Staged progression before being allowed to treat people.</w:t>
            </w:r>
          </w:p>
          <w:p w14:paraId="039258D7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 warned prior to treatment.</w:t>
            </w:r>
          </w:p>
          <w:p w14:paraId="30DCCCAD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3F3AA17E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 demonstrate and practice technique before treating clients.</w:t>
            </w:r>
          </w:p>
          <w:p w14:paraId="36AF6883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4FD1DA47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Knowledgeable and capable of the performing the procedure.</w:t>
            </w:r>
          </w:p>
        </w:tc>
        <w:tc>
          <w:tcPr>
            <w:tcW w:w="1418" w:type="dxa"/>
          </w:tcPr>
          <w:p w14:paraId="54C529ED" w14:textId="77777777" w:rsidR="003B4006" w:rsidRPr="00F31A8C" w:rsidRDefault="003B4006">
            <w:pPr>
              <w:rPr>
                <w:rFonts w:ascii="Calibri" w:hAnsi="Calibri" w:cs="Calibri"/>
                <w:sz w:val="20"/>
              </w:rPr>
            </w:pPr>
          </w:p>
          <w:p w14:paraId="4FA70155" w14:textId="77777777" w:rsidR="00861242" w:rsidRPr="00F31A8C" w:rsidRDefault="0086124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402" w:type="dxa"/>
          </w:tcPr>
          <w:p w14:paraId="1C0157D6" w14:textId="77777777" w:rsidR="003B4006" w:rsidRPr="00F31A8C" w:rsidRDefault="003B4006" w:rsidP="00570B80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691E7B2" w14:textId="77777777" w:rsidR="001B25AD" w:rsidRPr="00F31A8C" w:rsidRDefault="001B25AD">
      <w:pPr>
        <w:rPr>
          <w:rFonts w:ascii="Calibri" w:hAnsi="Calibri" w:cs="Calibri"/>
          <w:sz w:val="20"/>
        </w:rPr>
      </w:pPr>
    </w:p>
    <w:p w14:paraId="7C45EE0E" w14:textId="77777777" w:rsidR="001B25AD" w:rsidRPr="00F31A8C" w:rsidRDefault="001B25AD">
      <w:pPr>
        <w:jc w:val="center"/>
        <w:rPr>
          <w:rFonts w:ascii="Calibri" w:hAnsi="Calibri" w:cs="Calibri"/>
          <w:b/>
          <w:bCs/>
          <w:sz w:val="20"/>
        </w:rPr>
      </w:pPr>
      <w:r w:rsidRPr="00F31A8C">
        <w:rPr>
          <w:rFonts w:ascii="Calibri" w:hAnsi="Calibri" w:cs="Calibri"/>
          <w:b/>
          <w:bCs/>
          <w:sz w:val="20"/>
        </w:rPr>
        <w:t>SALFORD COLLEGE RISK ASSESSMENT (continuation)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134"/>
        <w:gridCol w:w="1276"/>
        <w:gridCol w:w="1275"/>
        <w:gridCol w:w="2977"/>
        <w:gridCol w:w="1418"/>
        <w:gridCol w:w="3402"/>
      </w:tblGrid>
      <w:tr w:rsidR="001B25AD" w:rsidRPr="00F31A8C" w14:paraId="3D611B28" w14:textId="77777777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14:paraId="67ED4B82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Hazard(s)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14:paraId="2FF822D7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Affected Groups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14:paraId="4EEEC247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Severity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14:paraId="63C89A4D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Probability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</w:tcPr>
          <w:p w14:paraId="0E8FAEEA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Before Controls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CCCC"/>
          </w:tcPr>
          <w:p w14:paraId="2ED8F5A2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Current Control Measures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CCC"/>
          </w:tcPr>
          <w:p w14:paraId="73216FE7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with Controls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CCC"/>
          </w:tcPr>
          <w:p w14:paraId="689FF11A" w14:textId="77777777" w:rsidR="001B25AD" w:rsidRPr="00F31A8C" w:rsidRDefault="001B25A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 xml:space="preserve">Additional Controls Needed to Reduce Risk to ALARP </w:t>
            </w:r>
          </w:p>
        </w:tc>
      </w:tr>
      <w:tr w:rsidR="003B4006" w:rsidRPr="00F31A8C" w14:paraId="316E5119" w14:textId="77777777">
        <w:tc>
          <w:tcPr>
            <w:tcW w:w="1384" w:type="dxa"/>
          </w:tcPr>
          <w:p w14:paraId="526770CE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3B1233B7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Electricity</w:t>
            </w:r>
          </w:p>
          <w:p w14:paraId="6AE2024B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- shock</w:t>
            </w:r>
          </w:p>
          <w:p w14:paraId="596A73E7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- electrocution</w:t>
            </w:r>
          </w:p>
        </w:tc>
        <w:tc>
          <w:tcPr>
            <w:tcW w:w="1276" w:type="dxa"/>
          </w:tcPr>
          <w:p w14:paraId="7CBEED82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034BC929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All Staff / Staff</w:t>
            </w:r>
          </w:p>
          <w:p w14:paraId="705AF373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134" w:type="dxa"/>
          </w:tcPr>
          <w:p w14:paraId="6E36661F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6DB90EB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276" w:type="dxa"/>
          </w:tcPr>
          <w:p w14:paraId="38645DC7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3999762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275" w:type="dxa"/>
          </w:tcPr>
          <w:p w14:paraId="135E58C4" w14:textId="77777777" w:rsidR="003B4006" w:rsidRPr="00F31A8C" w:rsidRDefault="003B4006" w:rsidP="00C147C6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3CFEC6B" w14:textId="77777777" w:rsidR="003B4006" w:rsidRPr="00F31A8C" w:rsidRDefault="00861242" w:rsidP="00C147C6">
            <w:pPr>
              <w:jc w:val="center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977" w:type="dxa"/>
          </w:tcPr>
          <w:p w14:paraId="62EBF9A1" w14:textId="77777777" w:rsidR="003B4006" w:rsidRPr="00F31A8C" w:rsidRDefault="003B4006" w:rsidP="00C147C6">
            <w:pPr>
              <w:rPr>
                <w:rFonts w:ascii="Calibri" w:hAnsi="Calibri" w:cs="Calibri"/>
                <w:sz w:val="20"/>
              </w:rPr>
            </w:pPr>
          </w:p>
          <w:p w14:paraId="39B75D3B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Staff must receive training in the use of each item of equipment.</w:t>
            </w:r>
          </w:p>
          <w:p w14:paraId="0C6C2CD5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19FE1F27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All electrical equipment tested on a regular basis for electrical safety. </w:t>
            </w:r>
          </w:p>
          <w:p w14:paraId="709E88E4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54F93244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Users should regularly check cables for visible damage.</w:t>
            </w:r>
          </w:p>
          <w:p w14:paraId="508C98E9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7273DDAC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Trailing cables are to be avoided.  If unavoidable then an appropriate cable bridge must be used.  </w:t>
            </w:r>
          </w:p>
          <w:p w14:paraId="779F8E76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314392CF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The power to any machine must be isolated before gaining access to the interior of the machine.  This will involve switching off at the mains and unplugging from the socket.</w:t>
            </w:r>
          </w:p>
          <w:p w14:paraId="5B04DDE1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Electrical faults are to be reported immediately.</w:t>
            </w:r>
          </w:p>
          <w:p w14:paraId="7818863E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2DC36E52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Electrical equipment must be switched off at the socket when not </w:t>
            </w:r>
            <w:proofErr w:type="spellStart"/>
            <w:r w:rsidRPr="00F31A8C">
              <w:rPr>
                <w:rFonts w:ascii="Calibri" w:hAnsi="Calibri" w:cs="Calibri"/>
                <w:sz w:val="20"/>
              </w:rPr>
              <w:t>is</w:t>
            </w:r>
            <w:proofErr w:type="spellEnd"/>
            <w:r w:rsidRPr="00F31A8C">
              <w:rPr>
                <w:rFonts w:ascii="Calibri" w:hAnsi="Calibri" w:cs="Calibri"/>
                <w:sz w:val="20"/>
              </w:rPr>
              <w:t xml:space="preserve"> use.</w:t>
            </w:r>
          </w:p>
          <w:p w14:paraId="44F69B9A" w14:textId="77777777" w:rsidR="00570B80" w:rsidRPr="00F31A8C" w:rsidRDefault="00570B80" w:rsidP="00570B80">
            <w:pPr>
              <w:ind w:left="142"/>
              <w:rPr>
                <w:rFonts w:ascii="Calibri" w:hAnsi="Calibri" w:cs="Calibri"/>
                <w:sz w:val="20"/>
              </w:rPr>
            </w:pPr>
          </w:p>
          <w:p w14:paraId="3B1A8F5F" w14:textId="77777777" w:rsidR="003B4006" w:rsidRPr="00F31A8C" w:rsidRDefault="003B4006" w:rsidP="00570B80">
            <w:pPr>
              <w:ind w:left="142"/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Electrical equipment is serviced to manufacturer’s instructions.</w:t>
            </w:r>
          </w:p>
        </w:tc>
        <w:tc>
          <w:tcPr>
            <w:tcW w:w="1418" w:type="dxa"/>
          </w:tcPr>
          <w:p w14:paraId="5F07D11E" w14:textId="77777777" w:rsidR="003B4006" w:rsidRPr="00F31A8C" w:rsidRDefault="003B4006">
            <w:pPr>
              <w:rPr>
                <w:rFonts w:ascii="Calibri" w:hAnsi="Calibri" w:cs="Calibri"/>
                <w:sz w:val="20"/>
              </w:rPr>
            </w:pPr>
          </w:p>
          <w:p w14:paraId="729DE7E4" w14:textId="77777777" w:rsidR="00861242" w:rsidRPr="00F31A8C" w:rsidRDefault="00861242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402" w:type="dxa"/>
          </w:tcPr>
          <w:p w14:paraId="41508A3C" w14:textId="77777777" w:rsidR="003B4006" w:rsidRPr="00F31A8C" w:rsidRDefault="003B400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43D6B1D6" w14:textId="77777777" w:rsidR="001B25AD" w:rsidRPr="00F31A8C" w:rsidRDefault="001B25AD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0"/>
        </w:rPr>
      </w:pPr>
    </w:p>
    <w:p w14:paraId="17DBC151" w14:textId="77777777" w:rsidR="00861242" w:rsidRPr="00F31A8C" w:rsidRDefault="00861242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0"/>
        </w:rPr>
      </w:pPr>
    </w:p>
    <w:p w14:paraId="6F8BD81B" w14:textId="77777777" w:rsidR="00861242" w:rsidRPr="00F31A8C" w:rsidRDefault="00861242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1132"/>
        <w:gridCol w:w="1073"/>
        <w:gridCol w:w="1353"/>
        <w:gridCol w:w="1271"/>
        <w:gridCol w:w="2918"/>
        <w:gridCol w:w="1408"/>
        <w:gridCol w:w="3336"/>
      </w:tblGrid>
      <w:tr w:rsidR="005A117F" w:rsidRPr="00F31A8C" w14:paraId="14BE75C3" w14:textId="77777777" w:rsidTr="00F31A8C">
        <w:tc>
          <w:tcPr>
            <w:tcW w:w="1652" w:type="dxa"/>
            <w:shd w:val="clear" w:color="auto" w:fill="CCCCCC"/>
          </w:tcPr>
          <w:p w14:paraId="7BCA9B6C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Hazard(s)</w:t>
            </w:r>
          </w:p>
        </w:tc>
        <w:tc>
          <w:tcPr>
            <w:tcW w:w="1132" w:type="dxa"/>
            <w:shd w:val="clear" w:color="auto" w:fill="CCCCCC"/>
          </w:tcPr>
          <w:p w14:paraId="12D70B25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Affected Groups</w:t>
            </w:r>
          </w:p>
        </w:tc>
        <w:tc>
          <w:tcPr>
            <w:tcW w:w="1073" w:type="dxa"/>
            <w:shd w:val="clear" w:color="auto" w:fill="CCCCCC"/>
          </w:tcPr>
          <w:p w14:paraId="123CE2F9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Severity</w:t>
            </w:r>
          </w:p>
        </w:tc>
        <w:tc>
          <w:tcPr>
            <w:tcW w:w="1353" w:type="dxa"/>
            <w:shd w:val="clear" w:color="auto" w:fill="CCCCCC"/>
          </w:tcPr>
          <w:p w14:paraId="665C48C1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Probability</w:t>
            </w:r>
          </w:p>
        </w:tc>
        <w:tc>
          <w:tcPr>
            <w:tcW w:w="1271" w:type="dxa"/>
            <w:shd w:val="clear" w:color="auto" w:fill="CCCCCC"/>
          </w:tcPr>
          <w:p w14:paraId="20A4DB1D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Before Controls</w:t>
            </w:r>
          </w:p>
        </w:tc>
        <w:tc>
          <w:tcPr>
            <w:tcW w:w="2918" w:type="dxa"/>
            <w:shd w:val="clear" w:color="auto" w:fill="CCCCCC"/>
          </w:tcPr>
          <w:p w14:paraId="699A8A7B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Current Control Measures</w:t>
            </w:r>
          </w:p>
        </w:tc>
        <w:tc>
          <w:tcPr>
            <w:tcW w:w="1408" w:type="dxa"/>
            <w:shd w:val="clear" w:color="auto" w:fill="CCCCCC"/>
          </w:tcPr>
          <w:p w14:paraId="3F220D19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>Risk Level with Controls</w:t>
            </w:r>
          </w:p>
        </w:tc>
        <w:tc>
          <w:tcPr>
            <w:tcW w:w="3336" w:type="dxa"/>
            <w:shd w:val="clear" w:color="auto" w:fill="CCCCCC"/>
          </w:tcPr>
          <w:p w14:paraId="2C98B818" w14:textId="77777777" w:rsidR="005A117F" w:rsidRPr="00F31A8C" w:rsidRDefault="005A117F" w:rsidP="00F31A8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31A8C">
              <w:rPr>
                <w:rFonts w:ascii="Calibri" w:hAnsi="Calibri" w:cs="Calibri"/>
                <w:b/>
                <w:bCs/>
                <w:sz w:val="20"/>
              </w:rPr>
              <w:t xml:space="preserve">Additional Controls Needed to Reduce Risk to ALARP </w:t>
            </w:r>
          </w:p>
        </w:tc>
      </w:tr>
      <w:tr w:rsidR="005A117F" w:rsidRPr="00F31A8C" w14:paraId="39FBA017" w14:textId="77777777" w:rsidTr="00F31A8C">
        <w:tc>
          <w:tcPr>
            <w:tcW w:w="1652" w:type="dxa"/>
          </w:tcPr>
          <w:p w14:paraId="2613E9C1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78AF364A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  <w:r w:rsidRPr="00F31A8C">
              <w:rPr>
                <w:rFonts w:ascii="Calibri" w:hAnsi="Calibri" w:cs="Calibri"/>
                <w:b/>
                <w:sz w:val="20"/>
              </w:rPr>
              <w:t>Substances:</w:t>
            </w:r>
          </w:p>
          <w:p w14:paraId="708A6980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Water</w:t>
            </w:r>
          </w:p>
          <w:p w14:paraId="6A9787A5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Wax</w:t>
            </w:r>
          </w:p>
          <w:p w14:paraId="40C1A42E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Lotions</w:t>
            </w:r>
          </w:p>
          <w:p w14:paraId="1662E82F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Oils</w:t>
            </w:r>
          </w:p>
          <w:p w14:paraId="7BF07C19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Powders</w:t>
            </w:r>
          </w:p>
          <w:p w14:paraId="083DE3BE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Cream-based products</w:t>
            </w:r>
          </w:p>
          <w:p w14:paraId="595B0267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Solvents</w:t>
            </w:r>
          </w:p>
          <w:p w14:paraId="48DF5B1A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Hairsprays</w:t>
            </w:r>
          </w:p>
          <w:p w14:paraId="1037B8A3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687C6DE0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2" w:type="dxa"/>
          </w:tcPr>
          <w:p w14:paraId="5B2F9378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6BCD3043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26CE6591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</w:t>
            </w:r>
          </w:p>
          <w:p w14:paraId="08978340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073" w:type="dxa"/>
          </w:tcPr>
          <w:p w14:paraId="58E6DD4E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00E2E30B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    3</w:t>
            </w:r>
          </w:p>
        </w:tc>
        <w:tc>
          <w:tcPr>
            <w:tcW w:w="1353" w:type="dxa"/>
          </w:tcPr>
          <w:p w14:paraId="7D3BEE8F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6D929A14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 xml:space="preserve">      3</w:t>
            </w:r>
          </w:p>
        </w:tc>
        <w:tc>
          <w:tcPr>
            <w:tcW w:w="1271" w:type="dxa"/>
          </w:tcPr>
          <w:p w14:paraId="3B88899E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2B2B7304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2918" w:type="dxa"/>
          </w:tcPr>
          <w:p w14:paraId="69E2BB2B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4D344E26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Full induction for hot substance procedures.</w:t>
            </w:r>
          </w:p>
          <w:p w14:paraId="4B0B7DE4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Products tested for temperature prior to use.</w:t>
            </w:r>
          </w:p>
          <w:p w14:paraId="40A988AA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Procedures know for spillage.</w:t>
            </w:r>
          </w:p>
          <w:p w14:paraId="721512DC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Use hot substances only when necessary.</w:t>
            </w:r>
          </w:p>
          <w:p w14:paraId="0DAF73E6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Hot vessels checked and maintained regularly.</w:t>
            </w:r>
          </w:p>
          <w:p w14:paraId="772713EA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First aid instruction.</w:t>
            </w:r>
          </w:p>
          <w:p w14:paraId="3C9A7FF1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High discipline within salons.</w:t>
            </w:r>
          </w:p>
          <w:p w14:paraId="69214FB8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Patch test on all clients.</w:t>
            </w:r>
          </w:p>
          <w:p w14:paraId="6ACF69ED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Thermostatically controlled vessels.</w:t>
            </w:r>
          </w:p>
          <w:p w14:paraId="7C415DB1" w14:textId="77777777" w:rsidR="005A117F" w:rsidRPr="00F31A8C" w:rsidRDefault="005A117F" w:rsidP="005A117F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scalds or burns reported and accident procedures carried out.</w:t>
            </w:r>
          </w:p>
          <w:p w14:paraId="0416A5C1" w14:textId="77777777" w:rsidR="005A117F" w:rsidRPr="00F31A8C" w:rsidRDefault="005A117F" w:rsidP="005A117F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Temperature checks carried out regularly.</w:t>
            </w:r>
          </w:p>
          <w:p w14:paraId="78F6E104" w14:textId="77777777" w:rsidR="005A117F" w:rsidRPr="00F31A8C" w:rsidRDefault="005A117F" w:rsidP="005A117F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Ventilation – fresh air supply and extraction</w:t>
            </w:r>
          </w:p>
          <w:p w14:paraId="57C0D796" w14:textId="77777777" w:rsidR="005A117F" w:rsidRPr="00F31A8C" w:rsidRDefault="005A117F" w:rsidP="00F31A8C">
            <w:pPr>
              <w:ind w:left="360"/>
              <w:rPr>
                <w:rFonts w:ascii="Calibri" w:hAnsi="Calibri" w:cs="Calibri"/>
                <w:sz w:val="20"/>
              </w:rPr>
            </w:pPr>
          </w:p>
          <w:p w14:paraId="0D142F6F" w14:textId="77777777" w:rsidR="005A117F" w:rsidRPr="00F31A8C" w:rsidRDefault="005A117F" w:rsidP="00F31A8C">
            <w:pPr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4475AD14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1E16C85B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Low</w:t>
            </w:r>
          </w:p>
        </w:tc>
        <w:tc>
          <w:tcPr>
            <w:tcW w:w="3336" w:type="dxa"/>
          </w:tcPr>
          <w:p w14:paraId="120C4E94" w14:textId="77777777" w:rsidR="005A117F" w:rsidRPr="00F31A8C" w:rsidRDefault="005A117F" w:rsidP="00F31A8C">
            <w:pPr>
              <w:ind w:left="340"/>
              <w:rPr>
                <w:rFonts w:ascii="Calibri" w:hAnsi="Calibri" w:cs="Calibri"/>
                <w:sz w:val="20"/>
              </w:rPr>
            </w:pPr>
          </w:p>
        </w:tc>
      </w:tr>
      <w:tr w:rsidR="005A117F" w:rsidRPr="00F31A8C" w14:paraId="3CEE2563" w14:textId="77777777" w:rsidTr="00F31A8C">
        <w:tc>
          <w:tcPr>
            <w:tcW w:w="1652" w:type="dxa"/>
          </w:tcPr>
          <w:p w14:paraId="42AFC42D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3CAEF3B6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Equipment:</w:t>
            </w:r>
          </w:p>
          <w:p w14:paraId="572D1013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Hand hair dryers</w:t>
            </w:r>
          </w:p>
          <w:p w14:paraId="6AD04717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Heated implements</w:t>
            </w:r>
          </w:p>
          <w:p w14:paraId="271CA723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75FBE423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2D3F0BEC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75CF4315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3CB648E9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0C178E9E" w14:textId="77777777" w:rsidR="005A117F" w:rsidRPr="00F31A8C" w:rsidRDefault="005A117F" w:rsidP="00F31A8C">
            <w:pPr>
              <w:rPr>
                <w:rFonts w:ascii="Calibri" w:hAnsi="Calibri" w:cs="Calibri"/>
                <w:b/>
                <w:sz w:val="20"/>
              </w:rPr>
            </w:pPr>
          </w:p>
          <w:p w14:paraId="3C0395D3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2" w:type="dxa"/>
          </w:tcPr>
          <w:p w14:paraId="3254BC2F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1636C096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Staff</w:t>
            </w:r>
          </w:p>
          <w:p w14:paraId="3B570EB2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</w:t>
            </w:r>
          </w:p>
          <w:p w14:paraId="42EADB20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Clients</w:t>
            </w:r>
          </w:p>
        </w:tc>
        <w:tc>
          <w:tcPr>
            <w:tcW w:w="1073" w:type="dxa"/>
          </w:tcPr>
          <w:p w14:paraId="651E9592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1B4AAD78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53" w:type="dxa"/>
          </w:tcPr>
          <w:p w14:paraId="269E314A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5139319E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271" w:type="dxa"/>
          </w:tcPr>
          <w:p w14:paraId="47341341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089009E4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2918" w:type="dxa"/>
          </w:tcPr>
          <w:p w14:paraId="42EF2083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460565A5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Full individual training on all machines.</w:t>
            </w:r>
          </w:p>
          <w:p w14:paraId="44A038E6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students aware of dangers.</w:t>
            </w:r>
          </w:p>
          <w:p w14:paraId="5315D7D8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Regular maintenance checks.</w:t>
            </w:r>
          </w:p>
          <w:p w14:paraId="2719CCF0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Students aware of the dangers of heat.</w:t>
            </w:r>
          </w:p>
          <w:p w14:paraId="3F487E13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Full supervision at all times.</w:t>
            </w:r>
          </w:p>
          <w:p w14:paraId="5BFAE2FE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First aid trained persons at hand.</w:t>
            </w:r>
          </w:p>
          <w:p w14:paraId="68905E0B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 on fault reporting procedures.</w:t>
            </w:r>
          </w:p>
          <w:p w14:paraId="4C5155C5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Correct training on PPE.</w:t>
            </w:r>
          </w:p>
          <w:p w14:paraId="5C9F13B7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Full training on accident procedures.</w:t>
            </w:r>
          </w:p>
          <w:p w14:paraId="006EBAB9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Strict salon discipline.</w:t>
            </w:r>
          </w:p>
          <w:p w14:paraId="0FA1AB0E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High hygiene controls.</w:t>
            </w:r>
          </w:p>
          <w:p w14:paraId="30DF8B22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 on manual handling.</w:t>
            </w:r>
          </w:p>
          <w:p w14:paraId="38EB2FCE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All equipment controlled by staff.</w:t>
            </w:r>
          </w:p>
          <w:p w14:paraId="222060B8" w14:textId="77777777" w:rsidR="005A117F" w:rsidRPr="00F31A8C" w:rsidRDefault="005A117F" w:rsidP="005A117F">
            <w:pPr>
              <w:numPr>
                <w:ilvl w:val="0"/>
                <w:numId w:val="19"/>
              </w:numPr>
              <w:tabs>
                <w:tab w:val="clear" w:pos="360"/>
                <w:tab w:val="num" w:pos="317"/>
              </w:tabs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lastRenderedPageBreak/>
              <w:t>Special provisions made for learners with special needs.</w:t>
            </w:r>
          </w:p>
          <w:p w14:paraId="13011A94" w14:textId="77777777" w:rsidR="005A117F" w:rsidRPr="00F31A8C" w:rsidRDefault="005A117F" w:rsidP="005A117F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Training on fire procedures.</w:t>
            </w:r>
          </w:p>
        </w:tc>
        <w:tc>
          <w:tcPr>
            <w:tcW w:w="1408" w:type="dxa"/>
          </w:tcPr>
          <w:p w14:paraId="7B40C951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</w:p>
          <w:p w14:paraId="43467FBA" w14:textId="77777777" w:rsidR="005A117F" w:rsidRPr="00F31A8C" w:rsidRDefault="005A117F" w:rsidP="00F31A8C">
            <w:pPr>
              <w:rPr>
                <w:rFonts w:ascii="Calibri" w:hAnsi="Calibri" w:cs="Calibri"/>
                <w:sz w:val="20"/>
              </w:rPr>
            </w:pPr>
            <w:r w:rsidRPr="00F31A8C">
              <w:rPr>
                <w:rFonts w:ascii="Calibri" w:hAnsi="Calibri" w:cs="Calibri"/>
                <w:sz w:val="20"/>
              </w:rPr>
              <w:t>Low</w:t>
            </w:r>
          </w:p>
        </w:tc>
        <w:tc>
          <w:tcPr>
            <w:tcW w:w="3336" w:type="dxa"/>
          </w:tcPr>
          <w:p w14:paraId="4B4D7232" w14:textId="77777777" w:rsidR="005A117F" w:rsidRPr="00F31A8C" w:rsidRDefault="005A117F" w:rsidP="00F31A8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</w:p>
        </w:tc>
      </w:tr>
    </w:tbl>
    <w:p w14:paraId="2093CA67" w14:textId="77777777" w:rsidR="005A117F" w:rsidRDefault="005A117F" w:rsidP="005A11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03B197" w14:textId="77777777" w:rsidR="005A117F" w:rsidRDefault="005A117F" w:rsidP="005A117F">
      <w:pPr>
        <w:jc w:val="center"/>
        <w:rPr>
          <w:rFonts w:ascii="Arial" w:hAnsi="Arial" w:cs="Arial"/>
          <w:b/>
          <w:bCs/>
          <w:sz w:val="32"/>
        </w:rPr>
      </w:pPr>
    </w:p>
    <w:p w14:paraId="71122A39" w14:textId="77777777" w:rsidR="005A117F" w:rsidRDefault="005A117F" w:rsidP="005A117F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SALFORD CITY COLLEGE RISK ASSESSMENT (continuation)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850"/>
        <w:gridCol w:w="995"/>
        <w:gridCol w:w="1271"/>
        <w:gridCol w:w="2930"/>
        <w:gridCol w:w="1410"/>
        <w:gridCol w:w="3345"/>
      </w:tblGrid>
      <w:tr w:rsidR="005A117F" w14:paraId="1C457F8D" w14:textId="77777777" w:rsidTr="00F31A8C">
        <w:tc>
          <w:tcPr>
            <w:tcW w:w="2518" w:type="dxa"/>
            <w:tcBorders>
              <w:bottom w:val="single" w:sz="4" w:space="0" w:color="auto"/>
            </w:tcBorders>
            <w:shd w:val="clear" w:color="auto" w:fill="CCCCCC"/>
          </w:tcPr>
          <w:p w14:paraId="561C2C1D" w14:textId="77777777" w:rsidR="005A117F" w:rsidRDefault="005A117F" w:rsidP="00F31A8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Hazard(s)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CCC"/>
          </w:tcPr>
          <w:p w14:paraId="7DA2B432" w14:textId="77777777" w:rsidR="005A117F" w:rsidRPr="00DE50B7" w:rsidRDefault="005A117F" w:rsidP="00F31A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E50B7">
              <w:rPr>
                <w:rFonts w:ascii="Arial" w:hAnsi="Arial" w:cs="Arial"/>
                <w:b/>
                <w:bCs/>
                <w:sz w:val="14"/>
                <w:szCs w:val="14"/>
              </w:rPr>
              <w:t>Affected Groups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</w:tcPr>
          <w:p w14:paraId="6D66F4D1" w14:textId="77777777" w:rsidR="005A117F" w:rsidRPr="00DE50B7" w:rsidRDefault="005A117F" w:rsidP="00F31A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E50B7">
              <w:rPr>
                <w:rFonts w:ascii="Arial" w:hAnsi="Arial" w:cs="Arial"/>
                <w:b/>
                <w:bCs/>
                <w:sz w:val="14"/>
                <w:szCs w:val="14"/>
              </w:rPr>
              <w:t>Severity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CCCCCC"/>
          </w:tcPr>
          <w:p w14:paraId="74B516F9" w14:textId="77777777" w:rsidR="005A117F" w:rsidRPr="00DE50B7" w:rsidRDefault="005A117F" w:rsidP="00F31A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E50B7">
              <w:rPr>
                <w:rFonts w:ascii="Arial" w:hAnsi="Arial" w:cs="Arial"/>
                <w:b/>
                <w:bCs/>
                <w:sz w:val="14"/>
                <w:szCs w:val="14"/>
              </w:rPr>
              <w:t>Probability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CCCCCC"/>
          </w:tcPr>
          <w:p w14:paraId="7FFEBE3E" w14:textId="77777777" w:rsidR="005A117F" w:rsidRDefault="005A117F" w:rsidP="00F31A8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Risk Level Before Controls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CCCCCC"/>
          </w:tcPr>
          <w:p w14:paraId="08CE8691" w14:textId="77777777" w:rsidR="005A117F" w:rsidRDefault="005A117F" w:rsidP="00F31A8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Current Control Measures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CCCCCC"/>
          </w:tcPr>
          <w:p w14:paraId="6B8E51EA" w14:textId="77777777" w:rsidR="005A117F" w:rsidRDefault="005A117F" w:rsidP="00F31A8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Risk Level with Controls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CCCCCC"/>
          </w:tcPr>
          <w:p w14:paraId="30C4231F" w14:textId="77777777" w:rsidR="005A117F" w:rsidRDefault="005A117F" w:rsidP="00F31A8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Additional Controls Needed to Reduce Risk to ALARP </w:t>
            </w:r>
          </w:p>
        </w:tc>
      </w:tr>
      <w:tr w:rsidR="005A117F" w14:paraId="68DA9DDF" w14:textId="77777777" w:rsidTr="00F31A8C">
        <w:tc>
          <w:tcPr>
            <w:tcW w:w="2518" w:type="dxa"/>
          </w:tcPr>
          <w:p w14:paraId="38288749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409FDBA5" w14:textId="77777777" w:rsidR="005A117F" w:rsidRPr="00825A4A" w:rsidRDefault="005A117F" w:rsidP="00F31A8C">
            <w:pPr>
              <w:rPr>
                <w:rFonts w:ascii="Arial" w:hAnsi="Arial" w:cs="Arial"/>
                <w:b/>
                <w:sz w:val="20"/>
              </w:rPr>
            </w:pPr>
            <w:r w:rsidRPr="00825A4A">
              <w:rPr>
                <w:rFonts w:ascii="Arial" w:hAnsi="Arial" w:cs="Arial"/>
                <w:b/>
                <w:sz w:val="20"/>
              </w:rPr>
              <w:t>Using salon products that could cause allergy or respiratory conditions:</w:t>
            </w:r>
          </w:p>
          <w:p w14:paraId="59655969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Hairsprays</w:t>
            </w:r>
          </w:p>
          <w:p w14:paraId="236961B7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Wax</w:t>
            </w:r>
          </w:p>
          <w:p w14:paraId="455871F9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Gel/spray</w:t>
            </w:r>
          </w:p>
          <w:p w14:paraId="5B2AA87D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Shampoo</w:t>
            </w:r>
          </w:p>
          <w:p w14:paraId="190FFF58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Coloured/glitter hairsprays</w:t>
            </w:r>
          </w:p>
          <w:p w14:paraId="52F8D80A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Creams</w:t>
            </w:r>
          </w:p>
          <w:p w14:paraId="6A54953E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Serum</w:t>
            </w:r>
          </w:p>
          <w:p w14:paraId="44F6C7DE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Conditioners</w:t>
            </w:r>
          </w:p>
          <w:p w14:paraId="31248A12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Oils</w:t>
            </w:r>
          </w:p>
          <w:p w14:paraId="20BD9A1A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C136CF1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0FDAB420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Staff</w:t>
            </w:r>
          </w:p>
          <w:p w14:paraId="5ACAD0D7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Student</w:t>
            </w:r>
          </w:p>
          <w:p w14:paraId="47E549A7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Clients</w:t>
            </w:r>
          </w:p>
        </w:tc>
        <w:tc>
          <w:tcPr>
            <w:tcW w:w="850" w:type="dxa"/>
          </w:tcPr>
          <w:p w14:paraId="0A392C6A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3B3C4372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5" w:type="dxa"/>
          </w:tcPr>
          <w:p w14:paraId="290583F9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11CE27A1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</w:tcPr>
          <w:p w14:paraId="68F21D90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42124560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30" w:type="dxa"/>
          </w:tcPr>
          <w:p w14:paraId="13C326F3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2914238C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Full induction to all products.</w:t>
            </w:r>
          </w:p>
          <w:p w14:paraId="6717F4FE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Aware of hazard data sheets.</w:t>
            </w:r>
          </w:p>
          <w:p w14:paraId="24250939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Appropriate PPE to be worn.</w:t>
            </w:r>
          </w:p>
          <w:p w14:paraId="2F48D165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First aid instruction.</w:t>
            </w:r>
          </w:p>
          <w:p w14:paraId="6E8A8808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Training in skin allergies.</w:t>
            </w:r>
          </w:p>
          <w:p w14:paraId="010A9E5E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Training on COSHH.</w:t>
            </w:r>
          </w:p>
          <w:p w14:paraId="241E3C4F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Training on carrying out skin test.</w:t>
            </w:r>
          </w:p>
          <w:p w14:paraId="6DA20154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Training on storage of salon products.</w:t>
            </w:r>
          </w:p>
          <w:p w14:paraId="1C729042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Products controlled by staff.</w:t>
            </w:r>
          </w:p>
          <w:p w14:paraId="0A0AF0BB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Stock control regularly monitored.</w:t>
            </w:r>
          </w:p>
          <w:p w14:paraId="711844DB" w14:textId="77777777" w:rsidR="005A117F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Constant review of product instructions.</w:t>
            </w:r>
          </w:p>
          <w:p w14:paraId="620AC8DA" w14:textId="77777777" w:rsidR="005A117F" w:rsidRPr="00825A4A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Ventilation – fresh air supply and extraction</w:t>
            </w:r>
          </w:p>
          <w:p w14:paraId="60C23C30" w14:textId="77777777" w:rsidR="005A117F" w:rsidRPr="00387055" w:rsidRDefault="005A117F" w:rsidP="005A117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Constant review of risks.</w:t>
            </w:r>
          </w:p>
        </w:tc>
        <w:tc>
          <w:tcPr>
            <w:tcW w:w="1410" w:type="dxa"/>
          </w:tcPr>
          <w:p w14:paraId="4853B841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4C067F03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3345" w:type="dxa"/>
          </w:tcPr>
          <w:p w14:paraId="50125231" w14:textId="77777777" w:rsidR="005A117F" w:rsidRDefault="005A117F" w:rsidP="00F31A8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</w:tr>
      <w:tr w:rsidR="005A117F" w14:paraId="27F9443A" w14:textId="77777777" w:rsidTr="00F31A8C">
        <w:tc>
          <w:tcPr>
            <w:tcW w:w="2518" w:type="dxa"/>
          </w:tcPr>
          <w:p w14:paraId="5A25747A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716C0BE6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Emergency situations:</w:t>
            </w:r>
          </w:p>
          <w:p w14:paraId="74F795F1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General</w:t>
            </w:r>
          </w:p>
          <w:p w14:paraId="12FA1078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Fire</w:t>
            </w:r>
          </w:p>
          <w:p w14:paraId="09B8D95D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78BEFD2A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7A76422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7E4DCDE5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Staff</w:t>
            </w:r>
          </w:p>
          <w:p w14:paraId="4E02D146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Student</w:t>
            </w:r>
          </w:p>
          <w:p w14:paraId="14E6CCC3" w14:textId="77777777" w:rsidR="005A117F" w:rsidRPr="00387055" w:rsidRDefault="005A117F" w:rsidP="00F31A8C">
            <w:p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Clients</w:t>
            </w:r>
          </w:p>
        </w:tc>
        <w:tc>
          <w:tcPr>
            <w:tcW w:w="850" w:type="dxa"/>
          </w:tcPr>
          <w:p w14:paraId="49206A88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18A26C19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5" w:type="dxa"/>
          </w:tcPr>
          <w:p w14:paraId="67B7A70C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094C460A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1" w:type="dxa"/>
          </w:tcPr>
          <w:p w14:paraId="71887C79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34BD2DED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30" w:type="dxa"/>
          </w:tcPr>
          <w:p w14:paraId="3B7FD67C" w14:textId="77777777" w:rsidR="005A117F" w:rsidRDefault="005A117F" w:rsidP="00F31A8C">
            <w:pPr>
              <w:rPr>
                <w:rFonts w:ascii="Arial" w:hAnsi="Arial" w:cs="Arial"/>
                <w:sz w:val="20"/>
              </w:rPr>
            </w:pPr>
          </w:p>
          <w:p w14:paraId="1A306C8A" w14:textId="77777777" w:rsidR="005A117F" w:rsidRPr="00387055" w:rsidRDefault="005A117F" w:rsidP="005A117F">
            <w:pPr>
              <w:numPr>
                <w:ilvl w:val="0"/>
                <w:numId w:val="15"/>
              </w:numPr>
              <w:tabs>
                <w:tab w:val="clear" w:pos="360"/>
                <w:tab w:val="num" w:pos="317"/>
              </w:tabs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Mandatory induction.</w:t>
            </w:r>
          </w:p>
          <w:p w14:paraId="568C23E1" w14:textId="77777777" w:rsidR="005A117F" w:rsidRPr="00387055" w:rsidRDefault="005A117F" w:rsidP="005A117F">
            <w:pPr>
              <w:numPr>
                <w:ilvl w:val="0"/>
                <w:numId w:val="15"/>
              </w:numPr>
              <w:tabs>
                <w:tab w:val="clear" w:pos="360"/>
                <w:tab w:val="num" w:pos="317"/>
              </w:tabs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In house training</w:t>
            </w:r>
          </w:p>
          <w:p w14:paraId="11C977B3" w14:textId="77777777" w:rsidR="005A117F" w:rsidRPr="00387055" w:rsidRDefault="005A117F" w:rsidP="005A117F">
            <w:pPr>
              <w:numPr>
                <w:ilvl w:val="0"/>
                <w:numId w:val="15"/>
              </w:numPr>
              <w:tabs>
                <w:tab w:val="clear" w:pos="360"/>
                <w:tab w:val="num" w:pos="317"/>
              </w:tabs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Control by staff.</w:t>
            </w:r>
          </w:p>
          <w:p w14:paraId="73DFDF32" w14:textId="77777777" w:rsidR="005A117F" w:rsidRPr="00387055" w:rsidRDefault="005A117F" w:rsidP="005A117F">
            <w:pPr>
              <w:numPr>
                <w:ilvl w:val="0"/>
                <w:numId w:val="15"/>
              </w:numPr>
              <w:tabs>
                <w:tab w:val="clear" w:pos="360"/>
                <w:tab w:val="num" w:pos="317"/>
              </w:tabs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Identification of assembly areas.</w:t>
            </w:r>
          </w:p>
          <w:p w14:paraId="1403C92B" w14:textId="77777777" w:rsidR="005A117F" w:rsidRPr="00387055" w:rsidRDefault="005A117F" w:rsidP="005A117F">
            <w:pPr>
              <w:numPr>
                <w:ilvl w:val="0"/>
                <w:numId w:val="15"/>
              </w:numPr>
              <w:tabs>
                <w:tab w:val="clear" w:pos="360"/>
                <w:tab w:val="num" w:pos="317"/>
              </w:tabs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Full supervision on any emergency activation.</w:t>
            </w:r>
          </w:p>
          <w:p w14:paraId="02966A3B" w14:textId="77777777" w:rsidR="005A117F" w:rsidRPr="00387055" w:rsidRDefault="005A117F" w:rsidP="005A117F">
            <w:pPr>
              <w:numPr>
                <w:ilvl w:val="0"/>
                <w:numId w:val="15"/>
              </w:numPr>
              <w:tabs>
                <w:tab w:val="clear" w:pos="360"/>
                <w:tab w:val="num" w:pos="317"/>
              </w:tabs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Carry out emergency drills.</w:t>
            </w:r>
          </w:p>
          <w:p w14:paraId="0D3F3986" w14:textId="77777777" w:rsidR="005A117F" w:rsidRPr="00387055" w:rsidRDefault="005A117F" w:rsidP="005A117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387055">
              <w:rPr>
                <w:rFonts w:ascii="Arial" w:hAnsi="Arial" w:cs="Arial"/>
                <w:sz w:val="20"/>
              </w:rPr>
              <w:t>Fire notices and direction signs in place.</w:t>
            </w:r>
          </w:p>
        </w:tc>
        <w:tc>
          <w:tcPr>
            <w:tcW w:w="1410" w:type="dxa"/>
          </w:tcPr>
          <w:p w14:paraId="38D6B9B6" w14:textId="77777777" w:rsidR="005A117F" w:rsidRDefault="005A117F" w:rsidP="00F31A8C">
            <w:pPr>
              <w:rPr>
                <w:rFonts w:ascii="Arial" w:hAnsi="Arial" w:cs="Arial"/>
              </w:rPr>
            </w:pPr>
          </w:p>
          <w:p w14:paraId="281E5D69" w14:textId="77777777" w:rsidR="005A117F" w:rsidRDefault="005A117F" w:rsidP="00F31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3345" w:type="dxa"/>
          </w:tcPr>
          <w:p w14:paraId="22F860BB" w14:textId="77777777" w:rsidR="005A117F" w:rsidRDefault="005A117F" w:rsidP="00F31A8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</w:tbl>
    <w:p w14:paraId="698536F5" w14:textId="77777777" w:rsidR="006A043A" w:rsidRDefault="006A043A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BC1BAF2" w14:textId="77777777" w:rsidR="006A043A" w:rsidRDefault="006A043A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1C988F9" w14:textId="77777777" w:rsidR="00F27AA4" w:rsidRDefault="00F27AA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F847A5" w14:textId="77777777" w:rsidR="001B25AD" w:rsidRDefault="001B25AD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32"/>
            </w:rPr>
            <w:t>SALFORD</w:t>
          </w:r>
        </w:smartTag>
        <w:r>
          <w:rPr>
            <w:rFonts w:ascii="Arial" w:hAnsi="Arial" w:cs="Arial"/>
            <w:b/>
            <w:bCs/>
            <w:sz w:val="3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32"/>
            </w:rPr>
            <w:t>COLLEGE</w:t>
          </w:r>
        </w:smartTag>
      </w:smartTag>
      <w:r>
        <w:rPr>
          <w:rFonts w:ascii="Arial" w:hAnsi="Arial" w:cs="Arial"/>
          <w:b/>
          <w:bCs/>
          <w:sz w:val="32"/>
        </w:rPr>
        <w:t xml:space="preserve"> RISK ASSESSMENT (continuation)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4"/>
        <w:gridCol w:w="709"/>
        <w:gridCol w:w="2127"/>
        <w:gridCol w:w="708"/>
        <w:gridCol w:w="1560"/>
        <w:gridCol w:w="1275"/>
        <w:gridCol w:w="851"/>
        <w:gridCol w:w="2438"/>
      </w:tblGrid>
      <w:tr w:rsidR="001B25AD" w14:paraId="300EA953" w14:textId="77777777" w:rsidTr="31AC80D5">
        <w:trPr>
          <w:cantSplit/>
        </w:trPr>
        <w:tc>
          <w:tcPr>
            <w:tcW w:w="14170" w:type="dxa"/>
            <w:gridSpan w:val="9"/>
            <w:shd w:val="clear" w:color="auto" w:fill="CCCCCC"/>
          </w:tcPr>
          <w:p w14:paraId="1B947EE6" w14:textId="77777777" w:rsidR="001B25AD" w:rsidRDefault="001B2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risk associated with this task / area has been reduced to as low as reasonably practicable</w:t>
            </w:r>
          </w:p>
        </w:tc>
      </w:tr>
      <w:tr w:rsidR="001B25AD" w14:paraId="27349EA7" w14:textId="77777777" w:rsidTr="31AC80D5">
        <w:trPr>
          <w:cantSplit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CCCCCC"/>
          </w:tcPr>
          <w:p w14:paraId="561230AA" w14:textId="77777777" w:rsidR="001B25AD" w:rsidRDefault="001B25AD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Assessor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34CCF047" w14:textId="3E30A3E9" w:rsidR="001B25AD" w:rsidRDefault="3C366BFF" w:rsidP="00D852F6">
            <w:pPr>
              <w:rPr>
                <w:rFonts w:ascii="Arial" w:hAnsi="Arial" w:cs="Arial"/>
              </w:rPr>
            </w:pPr>
            <w:r w:rsidRPr="31AC80D5">
              <w:rPr>
                <w:rFonts w:ascii="Arial" w:hAnsi="Arial" w:cs="Arial"/>
              </w:rPr>
              <w:t>Taibah Roberts</w:t>
            </w:r>
            <w:r w:rsidR="7609315E" w:rsidRPr="31AC80D5">
              <w:rPr>
                <w:rFonts w:ascii="Arial" w:hAnsi="Arial" w:cs="Arial"/>
              </w:rPr>
              <w:t xml:space="preserve"> &amp; Becky Cusack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91072FA" w14:textId="77777777" w:rsidR="001B25AD" w:rsidRDefault="001B25AD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14:paraId="2BEE4C1E" w14:textId="1C00ABD4" w:rsidR="001B25AD" w:rsidRDefault="21C2E148">
            <w:pPr>
              <w:pStyle w:val="Heading1"/>
              <w:jc w:val="left"/>
              <w:rPr>
                <w:rFonts w:ascii="Arial" w:hAnsi="Arial" w:cs="Arial"/>
              </w:rPr>
            </w:pPr>
            <w:r w:rsidRPr="31AC80D5">
              <w:rPr>
                <w:rFonts w:ascii="Arial" w:hAnsi="Arial" w:cs="Arial"/>
              </w:rPr>
              <w:t>09/05/23</w:t>
            </w:r>
          </w:p>
        </w:tc>
      </w:tr>
      <w:tr w:rsidR="001B25AD" w14:paraId="0A8E4EBD" w14:textId="77777777" w:rsidTr="31AC80D5">
        <w:trPr>
          <w:cantSplit/>
        </w:trPr>
        <w:tc>
          <w:tcPr>
            <w:tcW w:w="2518" w:type="dxa"/>
            <w:shd w:val="clear" w:color="auto" w:fill="CCCCCC"/>
          </w:tcPr>
          <w:p w14:paraId="20108FAD" w14:textId="77777777" w:rsidR="001B25AD" w:rsidRDefault="001B25A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*Severity</w:t>
            </w:r>
          </w:p>
        </w:tc>
        <w:tc>
          <w:tcPr>
            <w:tcW w:w="1984" w:type="dxa"/>
          </w:tcPr>
          <w:p w14:paraId="6B821363" w14:textId="77777777" w:rsidR="001B25AD" w:rsidRDefault="001B25A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 = Fatality</w:t>
            </w:r>
          </w:p>
        </w:tc>
        <w:tc>
          <w:tcPr>
            <w:tcW w:w="2836" w:type="dxa"/>
            <w:gridSpan w:val="2"/>
          </w:tcPr>
          <w:p w14:paraId="41585170" w14:textId="77777777" w:rsidR="001B25AD" w:rsidRDefault="001B25A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= Major Injury</w:t>
            </w:r>
          </w:p>
        </w:tc>
        <w:tc>
          <w:tcPr>
            <w:tcW w:w="2268" w:type="dxa"/>
            <w:gridSpan w:val="2"/>
          </w:tcPr>
          <w:p w14:paraId="769DE234" w14:textId="77777777" w:rsidR="001B25AD" w:rsidRDefault="001B25AD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= Minor Injury</w:t>
            </w:r>
          </w:p>
        </w:tc>
        <w:tc>
          <w:tcPr>
            <w:tcW w:w="2126" w:type="dxa"/>
            <w:gridSpan w:val="2"/>
          </w:tcPr>
          <w:p w14:paraId="56610DC9" w14:textId="77777777" w:rsidR="001B25AD" w:rsidRDefault="001B25A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= Negligible</w:t>
            </w:r>
          </w:p>
        </w:tc>
        <w:tc>
          <w:tcPr>
            <w:tcW w:w="2438" w:type="dxa"/>
          </w:tcPr>
          <w:p w14:paraId="0D5E0C87" w14:textId="77777777" w:rsidR="001B25AD" w:rsidRDefault="001B25AD">
            <w:pPr>
              <w:pStyle w:val="Heading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= None</w:t>
            </w:r>
          </w:p>
        </w:tc>
      </w:tr>
      <w:tr w:rsidR="001B25AD" w14:paraId="147B0AC5" w14:textId="77777777" w:rsidTr="31AC80D5">
        <w:trPr>
          <w:cantSplit/>
        </w:trPr>
        <w:tc>
          <w:tcPr>
            <w:tcW w:w="2518" w:type="dxa"/>
            <w:shd w:val="clear" w:color="auto" w:fill="CCCCCC"/>
          </w:tcPr>
          <w:p w14:paraId="18C2DF76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*Likelihood</w:t>
            </w:r>
          </w:p>
        </w:tc>
        <w:tc>
          <w:tcPr>
            <w:tcW w:w="1984" w:type="dxa"/>
          </w:tcPr>
          <w:p w14:paraId="3BEF9A07" w14:textId="77777777" w:rsidR="001B25AD" w:rsidRDefault="001B25A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5 = Certainty</w:t>
            </w:r>
          </w:p>
        </w:tc>
        <w:tc>
          <w:tcPr>
            <w:tcW w:w="2836" w:type="dxa"/>
            <w:gridSpan w:val="2"/>
          </w:tcPr>
          <w:p w14:paraId="25124763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= Probable</w:t>
            </w:r>
          </w:p>
        </w:tc>
        <w:tc>
          <w:tcPr>
            <w:tcW w:w="2268" w:type="dxa"/>
            <w:gridSpan w:val="2"/>
          </w:tcPr>
          <w:p w14:paraId="7DE073B2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= Possible</w:t>
            </w:r>
          </w:p>
        </w:tc>
        <w:tc>
          <w:tcPr>
            <w:tcW w:w="2126" w:type="dxa"/>
            <w:gridSpan w:val="2"/>
          </w:tcPr>
          <w:p w14:paraId="110BA4AB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= Remote</w:t>
            </w:r>
          </w:p>
        </w:tc>
        <w:tc>
          <w:tcPr>
            <w:tcW w:w="2438" w:type="dxa"/>
          </w:tcPr>
          <w:p w14:paraId="63F754E8" w14:textId="77777777" w:rsidR="001B25AD" w:rsidRDefault="001B25AD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= Improbable</w:t>
            </w:r>
          </w:p>
        </w:tc>
      </w:tr>
      <w:tr w:rsidR="001B25AD" w14:paraId="0AE12502" w14:textId="77777777" w:rsidTr="31AC80D5">
        <w:trPr>
          <w:cantSplit/>
        </w:trPr>
        <w:tc>
          <w:tcPr>
            <w:tcW w:w="2518" w:type="dxa"/>
            <w:shd w:val="clear" w:color="auto" w:fill="CCCCCC"/>
          </w:tcPr>
          <w:p w14:paraId="1E8654BC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*Rate</w:t>
            </w:r>
          </w:p>
        </w:tc>
        <w:tc>
          <w:tcPr>
            <w:tcW w:w="11652" w:type="dxa"/>
            <w:gridSpan w:val="8"/>
          </w:tcPr>
          <w:p w14:paraId="030492D5" w14:textId="77777777" w:rsidR="001B25AD" w:rsidRDefault="001B25A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Severity x Likelihood</w:t>
            </w:r>
          </w:p>
        </w:tc>
      </w:tr>
      <w:tr w:rsidR="001B25AD" w14:paraId="262BAD91" w14:textId="77777777" w:rsidTr="31AC80D5">
        <w:trPr>
          <w:cantSplit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CCCCCC"/>
          </w:tcPr>
          <w:p w14:paraId="3B22BB7D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</w:p>
          <w:p w14:paraId="2078643E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*Result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7B246DD" w14:textId="77777777" w:rsidR="001B25AD" w:rsidRDefault="001B25A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2363C578" w14:textId="77777777" w:rsidR="001B25AD" w:rsidRDefault="001B25A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 = Trivial Risk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BF89DA3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</w:p>
          <w:p w14:paraId="393C0C0D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= Adequately controlled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C3E0E74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</w:p>
          <w:p w14:paraId="6C11F7A8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 = Not adequately controlled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</w:tcPr>
          <w:p w14:paraId="58789099" w14:textId="77777777" w:rsidR="001B25AD" w:rsidRDefault="001B25AD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= Unable to decide (Further information required)</w:t>
            </w:r>
          </w:p>
        </w:tc>
      </w:tr>
      <w:tr w:rsidR="001B25AD" w14:paraId="6876F3AB" w14:textId="77777777" w:rsidTr="31AC80D5">
        <w:trPr>
          <w:cantSplit/>
          <w:trHeight w:val="53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CCCCCC"/>
          </w:tcPr>
          <w:p w14:paraId="248A1430" w14:textId="77777777" w:rsidR="001B25AD" w:rsidRDefault="001B25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Comments</w:t>
            </w:r>
          </w:p>
        </w:tc>
        <w:tc>
          <w:tcPr>
            <w:tcW w:w="11652" w:type="dxa"/>
            <w:gridSpan w:val="8"/>
            <w:tcBorders>
              <w:bottom w:val="single" w:sz="4" w:space="0" w:color="auto"/>
            </w:tcBorders>
          </w:tcPr>
          <w:p w14:paraId="66A1FAB9" w14:textId="77777777" w:rsidR="001B25AD" w:rsidRDefault="001B25AD">
            <w:pPr>
              <w:rPr>
                <w:rFonts w:ascii="Arial" w:hAnsi="Arial" w:cs="Arial"/>
              </w:rPr>
            </w:pPr>
          </w:p>
          <w:p w14:paraId="0E411A45" w14:textId="77777777" w:rsidR="001B25AD" w:rsidRDefault="00FB6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Products covered in this include – latex, cap plastic (including </w:t>
            </w:r>
            <w:proofErr w:type="spellStart"/>
            <w:r>
              <w:rPr>
                <w:rFonts w:ascii="Arial" w:hAnsi="Arial" w:cs="Arial"/>
              </w:rPr>
              <w:t>Baldize</w:t>
            </w:r>
            <w:proofErr w:type="spellEnd"/>
            <w:r w:rsidR="004349F0">
              <w:rPr>
                <w:rFonts w:ascii="Arial" w:hAnsi="Arial" w:cs="Arial"/>
              </w:rPr>
              <w:t xml:space="preserve">/Super </w:t>
            </w:r>
            <w:proofErr w:type="spellStart"/>
            <w:r w:rsidR="004349F0">
              <w:rPr>
                <w:rFonts w:ascii="Arial" w:hAnsi="Arial" w:cs="Arial"/>
              </w:rPr>
              <w:t>Baldize</w:t>
            </w:r>
            <w:proofErr w:type="spellEnd"/>
            <w:r>
              <w:rPr>
                <w:rFonts w:ascii="Arial" w:hAnsi="Arial" w:cs="Arial"/>
              </w:rPr>
              <w:t xml:space="preserve">), silicone, skin adhesives/removers (solvents), IPA, derma wax, collodion, gelatine, acetone, film &amp; blood products, cream based make up, setting spray &amp; powder, mucus, vomit, pus, tear stick, </w:t>
            </w:r>
            <w:proofErr w:type="spellStart"/>
            <w:r w:rsidR="00420C5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uplast</w:t>
            </w:r>
            <w:proofErr w:type="spellEnd"/>
            <w:r>
              <w:rPr>
                <w:rFonts w:ascii="Arial" w:hAnsi="Arial" w:cs="Arial"/>
              </w:rPr>
              <w:t xml:space="preserve">, scar making materials, gypsum cement, alginate, </w:t>
            </w:r>
            <w:r w:rsidR="004349F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etroleum </w:t>
            </w:r>
            <w:r w:rsidR="004349F0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elly and </w:t>
            </w:r>
            <w:r w:rsidR="004349F0">
              <w:rPr>
                <w:rFonts w:ascii="Arial" w:hAnsi="Arial" w:cs="Arial"/>
              </w:rPr>
              <w:t>pre-cleanse</w:t>
            </w:r>
            <w:r>
              <w:rPr>
                <w:rFonts w:ascii="Arial" w:hAnsi="Arial" w:cs="Arial"/>
              </w:rPr>
              <w:t xml:space="preserve"> for the skin.</w:t>
            </w:r>
          </w:p>
          <w:p w14:paraId="76BB753C" w14:textId="77777777" w:rsidR="001B25AD" w:rsidRDefault="001B25AD">
            <w:pPr>
              <w:rPr>
                <w:rFonts w:ascii="Arial" w:hAnsi="Arial" w:cs="Arial"/>
              </w:rPr>
            </w:pPr>
          </w:p>
          <w:p w14:paraId="513DA1E0" w14:textId="77777777" w:rsidR="001B25AD" w:rsidRDefault="001B25AD">
            <w:pPr>
              <w:rPr>
                <w:rFonts w:ascii="Arial" w:hAnsi="Arial" w:cs="Arial"/>
              </w:rPr>
            </w:pPr>
          </w:p>
        </w:tc>
      </w:tr>
      <w:tr w:rsidR="001B25AD" w14:paraId="0B1CF085" w14:textId="77777777" w:rsidTr="31AC80D5">
        <w:trPr>
          <w:cantSplit/>
          <w:trHeight w:val="5473"/>
        </w:trPr>
        <w:tc>
          <w:tcPr>
            <w:tcW w:w="1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4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0"/>
              <w:gridCol w:w="839"/>
              <w:gridCol w:w="839"/>
              <w:gridCol w:w="839"/>
              <w:gridCol w:w="839"/>
            </w:tblGrid>
            <w:tr w:rsidR="001B25AD" w14:paraId="46FD81C4" w14:textId="77777777">
              <w:tc>
                <w:tcPr>
                  <w:tcW w:w="860" w:type="dxa"/>
                  <w:shd w:val="clear" w:color="auto" w:fill="00FF00"/>
                </w:tcPr>
                <w:p w14:paraId="7E88832D" w14:textId="77777777" w:rsidR="001B25AD" w:rsidRDefault="007C61B9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6676500" wp14:editId="07777777">
                            <wp:simplePos x="0" y="0"/>
                            <wp:positionH relativeFrom="column">
                              <wp:posOffset>2720340</wp:posOffset>
                            </wp:positionH>
                            <wp:positionV relativeFrom="paragraph">
                              <wp:posOffset>302260</wp:posOffset>
                            </wp:positionV>
                            <wp:extent cx="457200" cy="457200"/>
                            <wp:effectExtent l="0" t="0" r="0" b="0"/>
                            <wp:wrapNone/>
                            <wp:docPr id="8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CAC6F5" w14:textId="77777777" w:rsidR="001B25AD" w:rsidRDefault="001B25AD">
                                        <w:pPr>
                                          <w:pStyle w:val="Footer"/>
                                          <w:tabs>
                                            <w:tab w:val="clear" w:pos="4153"/>
                                            <w:tab w:val="clear" w:pos="8306"/>
                                          </w:tabs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      <w:pict w14:anchorId="349A622B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" style="position:absolute;left:0;text-align:left;margin-left:214.2pt;margin-top:23.8pt;width:3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ayDwIAACo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">
                            <v:textbox>
                              <w:txbxContent>
                                <w:p w:rsidR="001B25AD" w:rsidRDefault="001B25AD" w14:paraId="66060428" wp14:textId="77777777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B25AD">
                    <w:rPr>
                      <w:rFonts w:ascii="Arial" w:hAnsi="Arial" w:cs="Arial"/>
                      <w:b/>
                      <w:bCs/>
                      <w:sz w:val="56"/>
                    </w:rPr>
                    <w:t>5</w:t>
                  </w:r>
                </w:p>
              </w:tc>
              <w:tc>
                <w:tcPr>
                  <w:tcW w:w="839" w:type="dxa"/>
                  <w:shd w:val="clear" w:color="auto" w:fill="FFCC00"/>
                </w:tcPr>
                <w:p w14:paraId="5D369756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10</w:t>
                  </w:r>
                </w:p>
              </w:tc>
              <w:tc>
                <w:tcPr>
                  <w:tcW w:w="839" w:type="dxa"/>
                  <w:shd w:val="clear" w:color="auto" w:fill="FF0000"/>
                </w:tcPr>
                <w:p w14:paraId="423D4B9D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15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5007C906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20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4BFDD700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25</w:t>
                  </w:r>
                </w:p>
              </w:tc>
            </w:tr>
            <w:tr w:rsidR="001B25AD" w14:paraId="63ECD854" w14:textId="77777777"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00FF00"/>
                </w:tcPr>
                <w:p w14:paraId="413BE8D5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CC00"/>
                </w:tcPr>
                <w:p w14:paraId="73039489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8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CC00"/>
                </w:tcPr>
                <w:p w14:paraId="4B73E586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0EB5E791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16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48EBE165" w14:textId="77777777" w:rsidR="001B25AD" w:rsidRDefault="007C61B9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49552E19" wp14:editId="07777777">
                            <wp:simplePos x="0" y="0"/>
                            <wp:positionH relativeFrom="column">
                              <wp:posOffset>575945</wp:posOffset>
                            </wp:positionH>
                            <wp:positionV relativeFrom="paragraph">
                              <wp:posOffset>687070</wp:posOffset>
                            </wp:positionV>
                            <wp:extent cx="457200" cy="457200"/>
                            <wp:effectExtent l="0" t="0" r="0" b="0"/>
                            <wp:wrapNone/>
                            <wp:docPr id="7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0656FE" w14:textId="77777777" w:rsidR="001B25AD" w:rsidRDefault="001B25AD">
                                        <w:pPr>
                                          <w:pStyle w:val="Footer"/>
                                          <w:tabs>
                                            <w:tab w:val="clear" w:pos="4153"/>
                                            <w:tab w:val="clear" w:pos="8306"/>
                                          </w:tabs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      <w:pict w14:anchorId="139DAF03">
                          <v:shape id="Text Box 13" style="position:absolute;left:0;text-align:left;margin-left:45.35pt;margin-top:54.1pt;width:3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c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">
                            <v:textbox>
                              <w:txbxContent>
                                <w:p w:rsidR="001B25AD" w:rsidRDefault="001B25AD" w14:paraId="7B37605A" wp14:textId="77777777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B25AD">
                    <w:rPr>
                      <w:rFonts w:ascii="Arial" w:hAnsi="Arial" w:cs="Arial"/>
                      <w:b/>
                      <w:bCs/>
                      <w:sz w:val="56"/>
                    </w:rPr>
                    <w:t>20</w:t>
                  </w:r>
                </w:p>
              </w:tc>
            </w:tr>
            <w:tr w:rsidR="001B25AD" w14:paraId="1B0571E9" w14:textId="77777777"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00FF00"/>
                </w:tcPr>
                <w:p w14:paraId="51B6E75B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00FF00"/>
                </w:tcPr>
                <w:p w14:paraId="1B87E3DE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6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CC00"/>
                </w:tcPr>
                <w:p w14:paraId="02DC4293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9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CC00"/>
                </w:tcPr>
                <w:p w14:paraId="48DF98D7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4C2A823A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15</w:t>
                  </w:r>
                </w:p>
              </w:tc>
            </w:tr>
            <w:tr w:rsidR="001B25AD" w14:paraId="0B27B54B" w14:textId="77777777"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00FF00"/>
                </w:tcPr>
                <w:p w14:paraId="462C853A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00FF00"/>
                </w:tcPr>
                <w:p w14:paraId="5AE051A0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00FF00"/>
                </w:tcPr>
                <w:p w14:paraId="1946A7AE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6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CC00"/>
                </w:tcPr>
                <w:p w14:paraId="708F71D4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8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shd w:val="clear" w:color="auto" w:fill="FFCC00"/>
                </w:tcPr>
                <w:p w14:paraId="72BF0C98" w14:textId="77777777" w:rsidR="001B25AD" w:rsidRDefault="007C61B9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0010EC43" wp14:editId="07777777">
                            <wp:simplePos x="0" y="0"/>
                            <wp:positionH relativeFrom="column">
                              <wp:posOffset>575945</wp:posOffset>
                            </wp:positionH>
                            <wp:positionV relativeFrom="paragraph">
                              <wp:posOffset>657225</wp:posOffset>
                            </wp:positionV>
                            <wp:extent cx="457200" cy="457200"/>
                            <wp:effectExtent l="0" t="0" r="0" b="0"/>
                            <wp:wrapNone/>
                            <wp:docPr id="6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4798F2" w14:textId="77777777" w:rsidR="001B25AD" w:rsidRDefault="001B25AD">
                                        <w:pPr>
                                          <w:pStyle w:val="Footer"/>
                                          <w:tabs>
                                            <w:tab w:val="clear" w:pos="4153"/>
                                            <w:tab w:val="clear" w:pos="8306"/>
                                          </w:tabs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      <w:pict w14:anchorId="1EE45514">
                          <v:shape id="Text Box 14" style="position:absolute;left:0;text-align:left;margin-left:45.35pt;margin-top:51.75pt;width:3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lim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">
                            <v:textbox>
                              <w:txbxContent>
                                <w:p w:rsidR="001B25AD" w:rsidRDefault="001B25AD" w14:paraId="3889A505" wp14:textId="77777777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B25AD">
                    <w:rPr>
                      <w:rFonts w:ascii="Arial" w:hAnsi="Arial" w:cs="Arial"/>
                      <w:b/>
                      <w:bCs/>
                      <w:sz w:val="56"/>
                    </w:rPr>
                    <w:t>10</w:t>
                  </w:r>
                </w:p>
              </w:tc>
            </w:tr>
            <w:tr w:rsidR="001B25AD" w14:paraId="226C25EF" w14:textId="77777777">
              <w:tc>
                <w:tcPr>
                  <w:tcW w:w="860" w:type="dxa"/>
                  <w:shd w:val="clear" w:color="auto" w:fill="00FF00"/>
                </w:tcPr>
                <w:p w14:paraId="56B20A0C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1</w:t>
                  </w:r>
                </w:p>
              </w:tc>
              <w:tc>
                <w:tcPr>
                  <w:tcW w:w="839" w:type="dxa"/>
                  <w:shd w:val="clear" w:color="auto" w:fill="00FF00"/>
                </w:tcPr>
                <w:p w14:paraId="6EE8AC5C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2</w:t>
                  </w:r>
                </w:p>
              </w:tc>
              <w:tc>
                <w:tcPr>
                  <w:tcW w:w="839" w:type="dxa"/>
                  <w:shd w:val="clear" w:color="auto" w:fill="00FF00"/>
                </w:tcPr>
                <w:p w14:paraId="16517A15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3</w:t>
                  </w:r>
                </w:p>
              </w:tc>
              <w:tc>
                <w:tcPr>
                  <w:tcW w:w="839" w:type="dxa"/>
                  <w:shd w:val="clear" w:color="auto" w:fill="00FF00"/>
                </w:tcPr>
                <w:p w14:paraId="21AC96C2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4</w:t>
                  </w:r>
                </w:p>
              </w:tc>
              <w:tc>
                <w:tcPr>
                  <w:tcW w:w="839" w:type="dxa"/>
                  <w:shd w:val="clear" w:color="auto" w:fill="00FF00"/>
                </w:tcPr>
                <w:p w14:paraId="1D0ADF7A" w14:textId="77777777" w:rsidR="001B25AD" w:rsidRDefault="001B25AD">
                  <w:pPr>
                    <w:pStyle w:val="Footer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5</w:t>
                  </w:r>
                </w:p>
              </w:tc>
            </w:tr>
          </w:tbl>
          <w:p w14:paraId="22D6E8C2" w14:textId="77777777" w:rsidR="001B25AD" w:rsidRDefault="007C61B9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BA9442" wp14:editId="0777777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2482215</wp:posOffset>
                      </wp:positionV>
                      <wp:extent cx="4341495" cy="704215"/>
                      <wp:effectExtent l="0" t="0" r="0" b="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149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8D392" w14:textId="77777777" w:rsidR="001B25AD" w:rsidRPr="00FD6B3F" w:rsidRDefault="001B25AD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</w:t>
                                  </w:r>
                                  <w:r w:rsidR="00FD6B3F">
                                    <w:t xml:space="preserve">          </w:t>
                                  </w:r>
                                  <w:r>
                                    <w:t xml:space="preserve"> </w:t>
                                  </w:r>
                                  <w:r w:rsid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1       2         3          4        </w:t>
                                  </w: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2C132A7E" w14:textId="77777777" w:rsidR="001B25AD" w:rsidRPr="00FD6B3F" w:rsidRDefault="00122060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Improbable Remote Possible Probable Certainty</w:t>
                                  </w:r>
                                </w:p>
                                <w:p w14:paraId="252AE987" w14:textId="77777777" w:rsidR="001B25AD" w:rsidRPr="00FD6B3F" w:rsidRDefault="001B25AD">
                                  <w:pPr>
                                    <w:pStyle w:val="Heading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D6B3F">
                                    <w:rPr>
                                      <w:rFonts w:ascii="Arial" w:hAnsi="Arial" w:cs="Arial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<w:pict w14:anchorId="6E14DF6A">
                    <v:shape id="Text Box 20" style="position:absolute;margin-left:193.05pt;margin-top:195.45pt;width:341.85pt;height:5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">
                      <v:textbox>
                        <w:txbxContent>
                          <w:p w:rsidRPr="00FD6B3F" w:rsidR="001B25AD" w:rsidRDefault="001B25AD" w14:paraId="5D4AE966" wp14:textId="77777777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</w:t>
                            </w:r>
                            <w:r w:rsidR="00FD6B3F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1       2         3          4        </w:t>
                            </w: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Pr="00FD6B3F" w:rsidR="001B25AD" w:rsidRDefault="00122060" w14:paraId="01733699" wp14:textId="77777777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Improbable Remote Possible Probable Certainty</w:t>
                            </w:r>
                          </w:p>
                          <w:p w:rsidRPr="00FD6B3F" w:rsidR="001B25AD" w:rsidRDefault="001B25AD" w14:paraId="2B8EF0BC" wp14:textId="77777777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FD6B3F">
                              <w:rPr>
                                <w:rFonts w:ascii="Arial" w:hAnsi="Arial" w:cs="Arial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24FCA2" wp14:editId="0777777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198120</wp:posOffset>
                      </wp:positionV>
                      <wp:extent cx="2852420" cy="2855595"/>
                      <wp:effectExtent l="0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285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A535B" w14:textId="77777777" w:rsidR="001B25AD" w:rsidRPr="00FD6B3F" w:rsidRDefault="001B25AD" w:rsidP="00FD6B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 xml:space="preserve">                                                                  </w:t>
                                  </w:r>
                                  <w:r w:rsidRPr="00FD6B3F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</w:t>
                                  </w: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5=Fatality</w:t>
                                  </w:r>
                                </w:p>
                                <w:p w14:paraId="293E8B55" w14:textId="77777777" w:rsidR="001B25AD" w:rsidRPr="00FD6B3F" w:rsidRDefault="001B25AD" w:rsidP="00FD6B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                                </w:t>
                                  </w:r>
                                  <w:r w:rsidR="00FD6B3F"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4=Major</w:t>
                                  </w:r>
                                </w:p>
                                <w:p w14:paraId="29079D35" w14:textId="77777777" w:rsidR="001B25AD" w:rsidRPr="00FD6B3F" w:rsidRDefault="001B25AD" w:rsidP="00FD6B3F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244A1C" w14:textId="77777777" w:rsidR="001B25AD" w:rsidRPr="00FD6B3F" w:rsidRDefault="00FD6B3F" w:rsidP="00FD6B3F">
                                  <w:pPr>
                                    <w:tabs>
                                      <w:tab w:val="left" w:pos="1701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6B3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1B25AD" w:rsidRPr="00FD6B3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SEVERITY</w:t>
                                  </w:r>
                                  <w:r w:rsidR="001B25AD"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3=Minor                                         </w:t>
                                  </w:r>
                                </w:p>
                                <w:p w14:paraId="6FEEE1DA" w14:textId="77777777" w:rsidR="001B25AD" w:rsidRPr="00FD6B3F" w:rsidRDefault="001B25AD" w:rsidP="00FD6B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                              2=Negligible        </w:t>
                                  </w:r>
                                </w:p>
                                <w:p w14:paraId="4EC019D6" w14:textId="77777777" w:rsidR="001B25AD" w:rsidRPr="00FD6B3F" w:rsidRDefault="001B25AD" w:rsidP="00FD6B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6B3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1=None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<w:pict w14:anchorId="7A66406D">
                    <v:shape id="Text Box 19" style="position:absolute;margin-left:3.75pt;margin-top:15.6pt;width:224.6pt;height:22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">
                      <v:textbox>
                        <w:txbxContent>
                          <w:p w:rsidRPr="00FD6B3F" w:rsidR="001B25AD" w:rsidP="00FD6B3F" w:rsidRDefault="001B25AD" w14:paraId="78C3A759" wp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                                                          </w:t>
                            </w:r>
                            <w:r w:rsidRPr="00FD6B3F">
                              <w:rPr>
                                <w:rFonts w:ascii="Arial" w:hAnsi="Arial" w:cs="Arial"/>
                              </w:rPr>
                              <w:t xml:space="preserve">                                         </w:t>
                            </w: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5=Fatality</w:t>
                            </w:r>
                          </w:p>
                          <w:p w:rsidRPr="00FD6B3F" w:rsidR="001B25AD" w:rsidP="00FD6B3F" w:rsidRDefault="001B25AD" w14:paraId="7F21B2D1" wp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Pr="00FD6B3F" w:rsid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4=Major</w:t>
                            </w:r>
                          </w:p>
                          <w:p w:rsidRPr="00FD6B3F" w:rsidR="001B25AD" w:rsidP="00FD6B3F" w:rsidRDefault="001B25AD" w14:paraId="17686DC7" wp14:textId="77777777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Pr="00FD6B3F" w:rsidR="001B25AD" w:rsidP="00FD6B3F" w:rsidRDefault="00FD6B3F" w14:paraId="4EBA293B" wp14:textId="77777777">
                            <w:pPr>
                              <w:tabs>
                                <w:tab w:val="left" w:pos="1701"/>
                              </w:tabs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B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D6B3F" w:rsidR="001B25A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SEVERITY</w:t>
                            </w:r>
                            <w:r w:rsidRPr="00FD6B3F" w:rsidR="001B25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3=Minor                                         </w:t>
                            </w:r>
                          </w:p>
                          <w:p w:rsidRPr="00FD6B3F" w:rsidR="001B25AD" w:rsidP="00FD6B3F" w:rsidRDefault="001B25AD" w14:paraId="0E8A874D" wp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2=Negligible        </w:t>
                            </w:r>
                          </w:p>
                          <w:p w:rsidRPr="00FD6B3F" w:rsidR="001B25AD" w:rsidP="00FD6B3F" w:rsidRDefault="001B25AD" w14:paraId="08DCEA15" wp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1=None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93A28" wp14:editId="07777777">
                      <wp:simplePos x="0" y="0"/>
                      <wp:positionH relativeFrom="column">
                        <wp:posOffset>6452235</wp:posOffset>
                      </wp:positionH>
                      <wp:positionV relativeFrom="paragraph">
                        <wp:posOffset>393700</wp:posOffset>
                      </wp:positionV>
                      <wp:extent cx="1485900" cy="34290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1D0E2A" w14:textId="77777777" w:rsidR="001B25AD" w:rsidRDefault="001B25AD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HIGH RISK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<w:pict w14:anchorId="41991211">
                    <v:shape id="Text Box 15" style="position:absolute;margin-left:508.05pt;margin-top:31pt;width:11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uz9QEAANEDAAAOAAAAZHJzL2Uyb0RvYy54bWysU9tu2zAMfR+wfxD0vjjJkq014hRdigwD&#10;ugvQ9QNkWbaFyaJGKbGzrx8lu2m2vg3zg0Ca1CHPIbW5GTrDjgq9BlvwxWzOmbISKm2bgj9+37+5&#10;4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">
                      <v:textbox>
                        <w:txbxContent>
                          <w:p w:rsidR="001B25AD" w:rsidRDefault="001B25AD" w14:paraId="065FC691" wp14:textId="77777777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HIGH RISK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671ED0" wp14:editId="07777777">
                      <wp:simplePos x="0" y="0"/>
                      <wp:positionH relativeFrom="column">
                        <wp:posOffset>6447155</wp:posOffset>
                      </wp:positionH>
                      <wp:positionV relativeFrom="paragraph">
                        <wp:posOffset>1872615</wp:posOffset>
                      </wp:positionV>
                      <wp:extent cx="1485900" cy="342900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7AC25" w14:textId="77777777" w:rsidR="001B25AD" w:rsidRDefault="001B25AD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LOW RISK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<w:pict w14:anchorId="7DC09B71">
                    <v:shape id="Text Box 17" style="position:absolute;margin-left:507.65pt;margin-top:147.45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">
                      <v:textbox>
                        <w:txbxContent>
                          <w:p w:rsidR="001B25AD" w:rsidRDefault="001B25AD" w14:paraId="6D636D90" wp14:textId="77777777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LOW RISK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327B3C" wp14:editId="07777777">
                      <wp:simplePos x="0" y="0"/>
                      <wp:positionH relativeFrom="column">
                        <wp:posOffset>6452235</wp:posOffset>
                      </wp:positionH>
                      <wp:positionV relativeFrom="paragraph">
                        <wp:posOffset>1079500</wp:posOffset>
                      </wp:positionV>
                      <wp:extent cx="1714500" cy="3429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0CBD2" w14:textId="77777777" w:rsidR="001B25AD" w:rsidRDefault="001B25AD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MEDIUM RISK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        <w:pict w14:anchorId="25DF3906">
                    <v:shape id="Text Box 16" style="position:absolute;margin-left:508.05pt;margin-top:8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">
                      <v:textbox>
                        <w:txbxContent>
                          <w:p w:rsidR="001B25AD" w:rsidRDefault="001B25AD" w14:paraId="5D7BAE13" wp14:textId="77777777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MEDIUM RISK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BD644D" w14:textId="77777777" w:rsidR="001B25AD" w:rsidRDefault="001B25A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1B25AD">
      <w:footerReference w:type="even" r:id="rId12"/>
      <w:footerReference w:type="default" r:id="rId13"/>
      <w:pgSz w:w="16834" w:h="11909" w:orient="landscape" w:code="9"/>
      <w:pgMar w:top="426" w:right="1440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046D" w14:textId="77777777" w:rsidR="00A0199B" w:rsidRDefault="00A0199B">
      <w:r>
        <w:separator/>
      </w:r>
    </w:p>
  </w:endnote>
  <w:endnote w:type="continuationSeparator" w:id="0">
    <w:p w14:paraId="48CA6589" w14:textId="77777777" w:rsidR="00A0199B" w:rsidRDefault="00A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B25AD" w:rsidRDefault="001B2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D94B2" w14:textId="77777777" w:rsidR="001B25AD" w:rsidRDefault="001B25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6DDB" w14:textId="77777777" w:rsidR="001B25AD" w:rsidRDefault="001B2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A48">
      <w:rPr>
        <w:rStyle w:val="PageNumber"/>
        <w:noProof/>
      </w:rPr>
      <w:t>7</w:t>
    </w:r>
    <w:r>
      <w:rPr>
        <w:rStyle w:val="PageNumber"/>
      </w:rPr>
      <w:fldChar w:fldCharType="end"/>
    </w:r>
  </w:p>
  <w:p w14:paraId="1A3FAC43" w14:textId="77777777" w:rsidR="001B25AD" w:rsidRDefault="001B25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C53E" w14:textId="77777777" w:rsidR="00A0199B" w:rsidRDefault="00A0199B">
      <w:r>
        <w:separator/>
      </w:r>
    </w:p>
  </w:footnote>
  <w:footnote w:type="continuationSeparator" w:id="0">
    <w:p w14:paraId="05F1F030" w14:textId="77777777" w:rsidR="00A0199B" w:rsidRDefault="00A0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9A7"/>
    <w:multiLevelType w:val="hybridMultilevel"/>
    <w:tmpl w:val="A106F366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B9E"/>
    <w:multiLevelType w:val="hybridMultilevel"/>
    <w:tmpl w:val="95E030F4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51F0"/>
    <w:multiLevelType w:val="hybridMultilevel"/>
    <w:tmpl w:val="4A38B5AC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0815"/>
    <w:multiLevelType w:val="hybridMultilevel"/>
    <w:tmpl w:val="6A7EDD5A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5397"/>
    <w:multiLevelType w:val="hybridMultilevel"/>
    <w:tmpl w:val="291EDEE6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3786"/>
    <w:multiLevelType w:val="hybridMultilevel"/>
    <w:tmpl w:val="8D68555A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52A7"/>
    <w:multiLevelType w:val="hybridMultilevel"/>
    <w:tmpl w:val="8EA24864"/>
    <w:lvl w:ilvl="0" w:tplc="26A04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B4D0F"/>
    <w:multiLevelType w:val="hybridMultilevel"/>
    <w:tmpl w:val="E102B870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7AE8"/>
    <w:multiLevelType w:val="hybridMultilevel"/>
    <w:tmpl w:val="F7A04870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919E1"/>
    <w:multiLevelType w:val="hybridMultilevel"/>
    <w:tmpl w:val="0FAA5308"/>
    <w:lvl w:ilvl="0" w:tplc="26A04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1362C"/>
    <w:multiLevelType w:val="hybridMultilevel"/>
    <w:tmpl w:val="0350688C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B28"/>
    <w:multiLevelType w:val="hybridMultilevel"/>
    <w:tmpl w:val="36C2206A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70914"/>
    <w:multiLevelType w:val="hybridMultilevel"/>
    <w:tmpl w:val="F1E8DBC2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17FDF"/>
    <w:multiLevelType w:val="hybridMultilevel"/>
    <w:tmpl w:val="C2A6DC12"/>
    <w:lvl w:ilvl="0" w:tplc="26A04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7617B"/>
    <w:multiLevelType w:val="hybridMultilevel"/>
    <w:tmpl w:val="F642F38A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F6894"/>
    <w:multiLevelType w:val="hybridMultilevel"/>
    <w:tmpl w:val="89062ACA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409D0"/>
    <w:multiLevelType w:val="hybridMultilevel"/>
    <w:tmpl w:val="46FEE4C8"/>
    <w:lvl w:ilvl="0" w:tplc="A85A25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50846"/>
    <w:multiLevelType w:val="hybridMultilevel"/>
    <w:tmpl w:val="F664E056"/>
    <w:lvl w:ilvl="0" w:tplc="26A04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A0BFC"/>
    <w:multiLevelType w:val="hybridMultilevel"/>
    <w:tmpl w:val="FFD672C0"/>
    <w:lvl w:ilvl="0" w:tplc="26A0463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A4"/>
    <w:rsid w:val="00001BED"/>
    <w:rsid w:val="000058A1"/>
    <w:rsid w:val="00042D88"/>
    <w:rsid w:val="00071004"/>
    <w:rsid w:val="000729CC"/>
    <w:rsid w:val="000C2B02"/>
    <w:rsid w:val="00122060"/>
    <w:rsid w:val="001B25AD"/>
    <w:rsid w:val="001C5C90"/>
    <w:rsid w:val="00215D43"/>
    <w:rsid w:val="00273633"/>
    <w:rsid w:val="00293ADD"/>
    <w:rsid w:val="002D0352"/>
    <w:rsid w:val="002F136A"/>
    <w:rsid w:val="00361F30"/>
    <w:rsid w:val="003772B0"/>
    <w:rsid w:val="0039636B"/>
    <w:rsid w:val="00396891"/>
    <w:rsid w:val="003B4006"/>
    <w:rsid w:val="003B6876"/>
    <w:rsid w:val="003C2475"/>
    <w:rsid w:val="003D0D0D"/>
    <w:rsid w:val="00405530"/>
    <w:rsid w:val="004155D8"/>
    <w:rsid w:val="00420C58"/>
    <w:rsid w:val="00424020"/>
    <w:rsid w:val="004349F0"/>
    <w:rsid w:val="00436A3F"/>
    <w:rsid w:val="00481A18"/>
    <w:rsid w:val="00483620"/>
    <w:rsid w:val="004903BB"/>
    <w:rsid w:val="004C6FB7"/>
    <w:rsid w:val="004D7916"/>
    <w:rsid w:val="004D7B0C"/>
    <w:rsid w:val="00523194"/>
    <w:rsid w:val="0055097A"/>
    <w:rsid w:val="00555B5D"/>
    <w:rsid w:val="00560264"/>
    <w:rsid w:val="00570831"/>
    <w:rsid w:val="00570B80"/>
    <w:rsid w:val="005817F2"/>
    <w:rsid w:val="0058417B"/>
    <w:rsid w:val="005A117F"/>
    <w:rsid w:val="005F5063"/>
    <w:rsid w:val="00647AC4"/>
    <w:rsid w:val="006A043A"/>
    <w:rsid w:val="006A3812"/>
    <w:rsid w:val="007313CB"/>
    <w:rsid w:val="00760C4C"/>
    <w:rsid w:val="0076702E"/>
    <w:rsid w:val="00782C3F"/>
    <w:rsid w:val="00786D57"/>
    <w:rsid w:val="007A37FB"/>
    <w:rsid w:val="007A4D0D"/>
    <w:rsid w:val="007B0220"/>
    <w:rsid w:val="007B6B51"/>
    <w:rsid w:val="007C61B9"/>
    <w:rsid w:val="007E4A48"/>
    <w:rsid w:val="0081600B"/>
    <w:rsid w:val="00821997"/>
    <w:rsid w:val="00822927"/>
    <w:rsid w:val="00845D97"/>
    <w:rsid w:val="00861242"/>
    <w:rsid w:val="00917340"/>
    <w:rsid w:val="0094070B"/>
    <w:rsid w:val="00964564"/>
    <w:rsid w:val="00990DC9"/>
    <w:rsid w:val="009B10E6"/>
    <w:rsid w:val="009C6BF3"/>
    <w:rsid w:val="009D043B"/>
    <w:rsid w:val="009E4F9E"/>
    <w:rsid w:val="00A0199B"/>
    <w:rsid w:val="00A32D7D"/>
    <w:rsid w:val="00AE200C"/>
    <w:rsid w:val="00B43234"/>
    <w:rsid w:val="00B449C4"/>
    <w:rsid w:val="00B82CF1"/>
    <w:rsid w:val="00BF43F3"/>
    <w:rsid w:val="00C147C6"/>
    <w:rsid w:val="00C17013"/>
    <w:rsid w:val="00C24965"/>
    <w:rsid w:val="00C362C6"/>
    <w:rsid w:val="00C619B1"/>
    <w:rsid w:val="00C7475B"/>
    <w:rsid w:val="00C752E3"/>
    <w:rsid w:val="00CA4387"/>
    <w:rsid w:val="00CB25B2"/>
    <w:rsid w:val="00CE0E98"/>
    <w:rsid w:val="00D24B9B"/>
    <w:rsid w:val="00D852F6"/>
    <w:rsid w:val="00DC48C3"/>
    <w:rsid w:val="00E04A74"/>
    <w:rsid w:val="00E11FBD"/>
    <w:rsid w:val="00E27E15"/>
    <w:rsid w:val="00E32011"/>
    <w:rsid w:val="00E460D0"/>
    <w:rsid w:val="00E47F4C"/>
    <w:rsid w:val="00E823C0"/>
    <w:rsid w:val="00ED4CB3"/>
    <w:rsid w:val="00F10A83"/>
    <w:rsid w:val="00F25AA8"/>
    <w:rsid w:val="00F27AA4"/>
    <w:rsid w:val="00F31A8C"/>
    <w:rsid w:val="00F704A1"/>
    <w:rsid w:val="00F725AA"/>
    <w:rsid w:val="00F727A0"/>
    <w:rsid w:val="00F7668D"/>
    <w:rsid w:val="00FA63F4"/>
    <w:rsid w:val="00FB09D8"/>
    <w:rsid w:val="00FB6359"/>
    <w:rsid w:val="00FD6B3F"/>
    <w:rsid w:val="21C2E148"/>
    <w:rsid w:val="31AC80D5"/>
    <w:rsid w:val="3C366BFF"/>
    <w:rsid w:val="4A352DB9"/>
    <w:rsid w:val="4F9353D2"/>
    <w:rsid w:val="52A7F0EC"/>
    <w:rsid w:val="60D382B4"/>
    <w:rsid w:val="6311BA02"/>
    <w:rsid w:val="760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2A12B5"/>
  <w15:chartTrackingRefBased/>
  <w15:docId w15:val="{6435FB70-B26D-4FC8-9215-19589DC8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32"/>
    </w:rPr>
  </w:style>
  <w:style w:type="paragraph" w:styleId="BalloonText">
    <w:name w:val="Balloon Text"/>
    <w:basedOn w:val="Normal"/>
    <w:semiHidden/>
    <w:rsid w:val="00F27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55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55D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FE55EFA2C084B9E74D68C5F1CA958" ma:contentTypeVersion="2" ma:contentTypeDescription="Create a new document." ma:contentTypeScope="" ma:versionID="1fa93783048194deb6101b9ae73e0314">
  <xsd:schema xmlns:xsd="http://www.w3.org/2001/XMLSchema" xmlns:xs="http://www.w3.org/2001/XMLSchema" xmlns:p="http://schemas.microsoft.com/office/2006/metadata/properties" xmlns:ns2="69844793-5021-4dbd-9b5e-b6c0da1c61d0" xmlns:ns3="439dbc06-5a75-42c5-9240-98e661b12a41" targetNamespace="http://schemas.microsoft.com/office/2006/metadata/properties" ma:root="true" ma:fieldsID="77d04e614c3541df3b4dd9f2ee2cd240" ns2:_="" ns3:_="">
    <xsd:import namespace="69844793-5021-4dbd-9b5e-b6c0da1c61d0"/>
    <xsd:import namespace="439dbc06-5a75-42c5-9240-98e661b12a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44793-5021-4dbd-9b5e-b6c0da1c61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dbc06-5a75-42c5-9240-98e661b12a41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internalName="Area">
      <xsd:simpleType>
        <xsd:restriction base="dms:Text">
          <xsd:maxLength value="255"/>
        </xsd:restriction>
      </xsd:simpleType>
    </xsd:element>
    <xsd:element name="Section" ma:index="12" nillable="true" ma:displayName="Section" ma:internalName="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EC4F43D61B84EB0042A1553C6BC07" ma:contentTypeVersion="23" ma:contentTypeDescription="Create a new document." ma:contentTypeScope="" ma:versionID="a0c0c176bd903ceedf132fc601b4ff89">
  <xsd:schema xmlns:xsd="http://www.w3.org/2001/XMLSchema" xmlns:xs="http://www.w3.org/2001/XMLSchema" xmlns:p="http://schemas.microsoft.com/office/2006/metadata/properties" xmlns:ns2="ce1b97fd-a679-4f70-a28c-6ca370fb99e9" xmlns:ns3="2da073f5-a970-4502-8008-8c92b4e78008" targetNamespace="http://schemas.microsoft.com/office/2006/metadata/properties" ma:root="true" ma:fieldsID="e92ec8371abc12006131fff77a01ebc8" ns2:_="" ns3:_="">
    <xsd:import namespace="ce1b97fd-a679-4f70-a28c-6ca370fb99e9"/>
    <xsd:import namespace="2da073f5-a970-4502-8008-8c92b4e78008"/>
    <xsd:element name="properties">
      <xsd:complexType>
        <xsd:sequence>
          <xsd:element name="documentManagement">
            <xsd:complexType>
              <xsd:all>
                <xsd:element ref="ns2:AcademicYear" minOccurs="0"/>
                <xsd:element ref="ns2:Document_x0020_Type_x0020_2" minOccurs="0"/>
                <xsd:element ref="ns2:PreorPost16" minOccurs="0"/>
                <xsd:element ref="ns2:Subject_x002f_Event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b97fd-a679-4f70-a28c-6ca370fb99e9" elementFormDefault="qualified">
    <xsd:import namespace="http://schemas.microsoft.com/office/2006/documentManagement/types"/>
    <xsd:import namespace="http://schemas.microsoft.com/office/infopath/2007/PartnerControls"/>
    <xsd:element name="AcademicYear" ma:index="2" nillable="true" ma:displayName="Academic Year" ma:format="Dropdown" ma:internalName="AcademicYear">
      <xsd:simpleType>
        <xsd:union memberTypes="dms:Text">
          <xsd:simpleType>
            <xsd:restriction base="dms:Choice">
              <xsd:enumeration value="2023-24"/>
              <xsd:enumeration value="2022-23"/>
              <xsd:enumeration value="Archive"/>
            </xsd:restriction>
          </xsd:simpleType>
        </xsd:union>
      </xsd:simpleType>
    </xsd:element>
    <xsd:element name="Document_x0020_Type_x0020_2" ma:index="3" nillable="true" ma:displayName="Document type" ma:format="Dropdown" ma:internalName="Document_x0020_Type_x0020_2">
      <xsd:simpleType>
        <xsd:union memberTypes="dms:Text">
          <xsd:simpleType>
            <xsd:restriction base="dms:Choice">
              <xsd:enumeration value="Handout"/>
              <xsd:enumeration value="Lesson plan"/>
              <xsd:enumeration value="PowerPoint"/>
              <xsd:enumeration value="Video clip"/>
              <xsd:enumeration value="Web copy"/>
              <xsd:enumeration value="Worksheet"/>
            </xsd:restriction>
          </xsd:simpleType>
        </xsd:union>
      </xsd:simpleType>
    </xsd:element>
    <xsd:element name="PreorPost16" ma:index="4" nillable="true" ma:displayName="Learner type" ma:format="Dropdown" ma:internalName="PreorPost16">
      <xsd:simpleType>
        <xsd:restriction base="dms:Choice">
          <xsd:enumeration value="Pre-16"/>
          <xsd:enumeration value="Post-16"/>
          <xsd:enumeration value="Targeted"/>
          <xsd:enumeration value="NA"/>
        </xsd:restriction>
      </xsd:simpleType>
    </xsd:element>
    <xsd:element name="Subject_x002f_Event" ma:index="5" nillable="true" ma:displayName="HEI" ma:format="Dropdown" ma:internalName="Subject_x002f_Event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073f5-a970-4502-8008-8c92b4e7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ef5130-3dc9-4594-9d4b-e11a32b4997e}" ma:internalName="TaxCatchAll" ma:showField="CatchAllData" ma:web="2da073f5-a970-4502-8008-8c92b4e7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f_Event xmlns="ce1b97fd-a679-4f70-a28c-6ca370fb99e9" xsi:nil="true"/>
    <_Flow_SignoffStatus xmlns="ce1b97fd-a679-4f70-a28c-6ca370fb99e9" xsi:nil="true"/>
    <AcademicYear xmlns="ce1b97fd-a679-4f70-a28c-6ca370fb99e9" xsi:nil="true"/>
    <Document_x0020_Type_x0020_2 xmlns="ce1b97fd-a679-4f70-a28c-6ca370fb99e9" xsi:nil="true"/>
    <PreorPost16 xmlns="ce1b97fd-a679-4f70-a28c-6ca370fb99e9" xsi:nil="true"/>
    <TaxCatchAll xmlns="2da073f5-a970-4502-8008-8c92b4e78008" xsi:nil="true"/>
    <lcf76f155ced4ddcb4097134ff3c332f xmlns="ce1b97fd-a679-4f70-a28c-6ca370fb99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A8E3C-6C4E-499D-8DF2-9E20F50E9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C4248-A87C-4113-80AF-1D15F63E8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44793-5021-4dbd-9b5e-b6c0da1c61d0"/>
    <ds:schemaRef ds:uri="439dbc06-5a75-42c5-9240-98e661b12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513B3-588F-4739-8EF8-73083103354B}"/>
</file>

<file path=customXml/itemProps4.xml><?xml version="1.0" encoding="utf-8"?>
<ds:datastoreItem xmlns:ds="http://schemas.openxmlformats.org/officeDocument/2006/customXml" ds:itemID="{8D6273AB-8025-4967-9FBB-9D3DAB3B9C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58DF74-06A8-4D61-91D0-EC4B01BA9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1717</Words>
  <Characters>9788</Characters>
  <Application>Microsoft Office Word</Application>
  <DocSecurity>0</DocSecurity>
  <Lines>81</Lines>
  <Paragraphs>22</Paragraphs>
  <ScaleCrop>false</ScaleCrop>
  <Company>Macclesfield College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Antonia Knight</cp:lastModifiedBy>
  <cp:revision>2</cp:revision>
  <cp:lastPrinted>2017-03-01T19:23:00Z</cp:lastPrinted>
  <dcterms:created xsi:type="dcterms:W3CDTF">2025-04-24T12:48:00Z</dcterms:created>
  <dcterms:modified xsi:type="dcterms:W3CDTF">2025-04-24T12:48:00Z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Area">
    <vt:lpwstr>Risk Assessment</vt:lpwstr>
  </property>
  <property fmtid="{D5CDD505-2E9C-101B-9397-08002B2CF9AE}" pid="4" name="Sub Area">
    <vt:lpwstr>Hair and Beauty</vt:lpwstr>
  </property>
  <property fmtid="{D5CDD505-2E9C-101B-9397-08002B2CF9AE}" pid="5" name="Section">
    <vt:lpwstr/>
  </property>
  <property fmtid="{D5CDD505-2E9C-101B-9397-08002B2CF9AE}" pid="6" name="MSIP_Label_8448bdcc-a5c1-4821-919e-44fa9583868f_Enabled">
    <vt:lpwstr>true</vt:lpwstr>
  </property>
  <property fmtid="{D5CDD505-2E9C-101B-9397-08002B2CF9AE}" pid="7" name="MSIP_Label_8448bdcc-a5c1-4821-919e-44fa9583868f_SetDate">
    <vt:lpwstr>2023-05-09T14:37:33Z</vt:lpwstr>
  </property>
  <property fmtid="{D5CDD505-2E9C-101B-9397-08002B2CF9AE}" pid="8" name="MSIP_Label_8448bdcc-a5c1-4821-919e-44fa9583868f_Method">
    <vt:lpwstr>Standard</vt:lpwstr>
  </property>
  <property fmtid="{D5CDD505-2E9C-101B-9397-08002B2CF9AE}" pid="9" name="MSIP_Label_8448bdcc-a5c1-4821-919e-44fa9583868f_Name">
    <vt:lpwstr>defa4170-0d19-0005-0004-bc88714345d2</vt:lpwstr>
  </property>
  <property fmtid="{D5CDD505-2E9C-101B-9397-08002B2CF9AE}" pid="10" name="MSIP_Label_8448bdcc-a5c1-4821-919e-44fa9583868f_SiteId">
    <vt:lpwstr>96f4d8ee-39bd-4af2-bb46-02d6d12565b5</vt:lpwstr>
  </property>
  <property fmtid="{D5CDD505-2E9C-101B-9397-08002B2CF9AE}" pid="11" name="MSIP_Label_8448bdcc-a5c1-4821-919e-44fa9583868f_ActionId">
    <vt:lpwstr>338a6c45-1335-4c4a-9f3c-133a964546fd</vt:lpwstr>
  </property>
  <property fmtid="{D5CDD505-2E9C-101B-9397-08002B2CF9AE}" pid="12" name="MSIP_Label_8448bdcc-a5c1-4821-919e-44fa9583868f_ContentBits">
    <vt:lpwstr>0</vt:lpwstr>
  </property>
  <property fmtid="{D5CDD505-2E9C-101B-9397-08002B2CF9AE}" pid="13" name="ContentTypeId">
    <vt:lpwstr>0x010100C94EC4F43D61B84EB0042A1553C6BC07</vt:lpwstr>
  </property>
</Properties>
</file>